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5B846" w14:textId="4882E40E" w:rsidR="008254D3" w:rsidRPr="00A83A5F" w:rsidRDefault="00DB1CCB" w:rsidP="00380CED">
      <w:pPr>
        <w:jc w:val="center"/>
      </w:pPr>
      <w:r>
        <w:rPr>
          <w:noProof/>
        </w:rPr>
        <w:drawing>
          <wp:anchor distT="0" distB="0" distL="114300" distR="114300" simplePos="0" relativeHeight="251680768" behindDoc="0" locked="0" layoutInCell="1" allowOverlap="1" wp14:anchorId="7BC30233" wp14:editId="5C3AB304">
            <wp:simplePos x="0" y="0"/>
            <wp:positionH relativeFrom="column">
              <wp:posOffset>4076899</wp:posOffset>
            </wp:positionH>
            <wp:positionV relativeFrom="paragraph">
              <wp:posOffset>8255</wp:posOffset>
            </wp:positionV>
            <wp:extent cx="2114809" cy="1801504"/>
            <wp:effectExtent l="0" t="0" r="0" b="0"/>
            <wp:wrapNone/>
            <wp:docPr id="1539633999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Εικόνα 3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4809" cy="18015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4624" behindDoc="0" locked="0" layoutInCell="1" allowOverlap="1" wp14:anchorId="1146171A" wp14:editId="51E1CB8B">
            <wp:simplePos x="0" y="0"/>
            <wp:positionH relativeFrom="page">
              <wp:posOffset>549398</wp:posOffset>
            </wp:positionH>
            <wp:positionV relativeFrom="paragraph">
              <wp:posOffset>10293</wp:posOffset>
            </wp:positionV>
            <wp:extent cx="4476115" cy="962025"/>
            <wp:effectExtent l="0" t="0" r="635" b="9525"/>
            <wp:wrapNone/>
            <wp:docPr id="2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11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6F7C" w:rsidRPr="00A83A5F">
        <w:t xml:space="preserve"> </w:t>
      </w:r>
    </w:p>
    <w:p w14:paraId="530B32A4" w14:textId="5C356EC3" w:rsidR="008254D3" w:rsidRPr="008254D3" w:rsidRDefault="008254D3" w:rsidP="00C1222B">
      <w:pPr>
        <w:jc w:val="center"/>
      </w:pPr>
    </w:p>
    <w:p w14:paraId="5C4BBCAF" w14:textId="4FF93B0B" w:rsidR="00DB4BD7" w:rsidRDefault="00DB4BD7" w:rsidP="00AF23D0"/>
    <w:p w14:paraId="6E79881A" w14:textId="2A3F43AE" w:rsidR="00DB4BD7" w:rsidRDefault="00DB1CCB" w:rsidP="00AF23D0">
      <w:r>
        <w:rPr>
          <w:noProof/>
        </w:rPr>
        <w:drawing>
          <wp:anchor distT="0" distB="0" distL="114300" distR="114300" simplePos="0" relativeHeight="251681792" behindDoc="1" locked="0" layoutInCell="1" allowOverlap="1" wp14:anchorId="1EDEAD10" wp14:editId="66CCF7D2">
            <wp:simplePos x="0" y="0"/>
            <wp:positionH relativeFrom="margin">
              <wp:posOffset>398770</wp:posOffset>
            </wp:positionH>
            <wp:positionV relativeFrom="paragraph">
              <wp:posOffset>72731</wp:posOffset>
            </wp:positionV>
            <wp:extent cx="1862920" cy="1275872"/>
            <wp:effectExtent l="0" t="0" r="0" b="0"/>
            <wp:wrapNone/>
            <wp:docPr id="184747590" name="Εικόνα 1" descr="ΓΓΕΔΒΜ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ΓΓΕΔΒΜΝ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2920" cy="1275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E64461" w14:textId="1EBF4177" w:rsidR="008254D3" w:rsidRPr="008254D3" w:rsidRDefault="008254D3" w:rsidP="00AF23D0"/>
    <w:p w14:paraId="31D9FA9B" w14:textId="6E5C3143" w:rsidR="008254D3" w:rsidRPr="008254D3" w:rsidRDefault="008254D3" w:rsidP="008254D3"/>
    <w:p w14:paraId="6881411F" w14:textId="03FB5595" w:rsidR="008254D3" w:rsidRPr="008254D3" w:rsidRDefault="008254D3" w:rsidP="008254D3"/>
    <w:p w14:paraId="0CFDA429" w14:textId="77777777" w:rsidR="00DB1CCB" w:rsidRPr="00DB1CCB" w:rsidRDefault="00DB1CCB" w:rsidP="00E7507D">
      <w:pPr>
        <w:ind w:left="-851"/>
        <w:rPr>
          <w:rFonts w:ascii="Franklin Gothic Medium" w:hAnsi="Franklin Gothic Medium" w:cs="Franklin Gothic Medium"/>
          <w:color w:val="000080"/>
          <w:spacing w:val="26"/>
          <w:sz w:val="44"/>
          <w:szCs w:val="44"/>
        </w:rPr>
      </w:pPr>
    </w:p>
    <w:p w14:paraId="7736D853" w14:textId="1371BA1D" w:rsidR="008254D3" w:rsidRDefault="00E7507D" w:rsidP="00E7507D">
      <w:pPr>
        <w:ind w:left="-851"/>
      </w:pPr>
      <w:r w:rsidRPr="00DB4BD7">
        <w:rPr>
          <w:rFonts w:ascii="Franklin Gothic Medium" w:hAnsi="Franklin Gothic Medium" w:cs="Franklin Gothic Medium"/>
          <w:color w:val="000080"/>
          <w:spacing w:val="26"/>
          <w:sz w:val="64"/>
          <w:szCs w:val="64"/>
        </w:rPr>
        <w:t>Ενημερωτικό Φυλλάδιο</w:t>
      </w:r>
      <w:r>
        <w:rPr>
          <w:rFonts w:ascii="Franklin Gothic Medium" w:hAnsi="Franklin Gothic Medium" w:cs="Franklin Gothic Medium"/>
          <w:color w:val="000080"/>
          <w:spacing w:val="26"/>
          <w:sz w:val="64"/>
          <w:szCs w:val="64"/>
        </w:rPr>
        <w:t xml:space="preserve"> Μαθητείας</w:t>
      </w:r>
    </w:p>
    <w:p w14:paraId="766380B3" w14:textId="4590CD84" w:rsidR="00A137F4" w:rsidRPr="00E7507D" w:rsidRDefault="00E7507D" w:rsidP="008254D3">
      <w:pPr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3AEB6381" wp14:editId="5F29135F">
            <wp:simplePos x="0" y="0"/>
            <wp:positionH relativeFrom="margin">
              <wp:align>right</wp:align>
            </wp:positionH>
            <wp:positionV relativeFrom="paragraph">
              <wp:posOffset>497713</wp:posOffset>
            </wp:positionV>
            <wp:extent cx="6476365" cy="2607310"/>
            <wp:effectExtent l="0" t="0" r="635" b="2540"/>
            <wp:wrapSquare wrapText="bothSides"/>
            <wp:docPr id="358346831" name="Εικόνα 3583468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6365" cy="260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29D606" w14:textId="77777777" w:rsidR="00E7507D" w:rsidRDefault="00E7507D" w:rsidP="008254D3"/>
    <w:p w14:paraId="4B3C6CE3" w14:textId="07802837" w:rsidR="009E4858" w:rsidRPr="00E7507D" w:rsidRDefault="009E4858" w:rsidP="00E7338F">
      <w:pPr>
        <w:pStyle w:val="Default"/>
        <w:spacing w:before="120"/>
        <w:ind w:left="-992" w:right="-238" w:firstLine="142"/>
        <w:rPr>
          <w:rFonts w:ascii="Franklin Gothic Medium" w:hAnsi="Franklin Gothic Medium" w:cs="Franklin Gothic Medium"/>
          <w:color w:val="000080"/>
          <w:spacing w:val="26"/>
          <w:sz w:val="48"/>
          <w:szCs w:val="48"/>
        </w:rPr>
      </w:pPr>
    </w:p>
    <w:p w14:paraId="7DF8E490" w14:textId="2159E6A0" w:rsidR="002300FE" w:rsidRPr="00A07B6A" w:rsidRDefault="0022735F" w:rsidP="0088130C">
      <w:pPr>
        <w:spacing w:before="120" w:after="120"/>
        <w:ind w:left="-992"/>
        <w:jc w:val="center"/>
        <w:rPr>
          <w:b/>
          <w:i/>
          <w:iCs/>
          <w:sz w:val="80"/>
          <w:szCs w:val="80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 w:rsidRPr="00A07B6A">
        <w:rPr>
          <w:b/>
          <w:i/>
          <w:iCs/>
          <w:sz w:val="80"/>
          <w:szCs w:val="80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ΔΙΕΥΘΥΝΣΗ ΔΕΥΤΕΡΟΒΑΘΜΙΑΣ</w:t>
      </w:r>
    </w:p>
    <w:p w14:paraId="1BEA440F" w14:textId="1BA6F23C" w:rsidR="0022735F" w:rsidRPr="00A07B6A" w:rsidRDefault="0022735F" w:rsidP="0088130C">
      <w:pPr>
        <w:spacing w:before="120" w:after="120"/>
        <w:ind w:left="-992"/>
        <w:jc w:val="center"/>
        <w:rPr>
          <w:b/>
          <w:i/>
          <w:iCs/>
          <w:sz w:val="80"/>
          <w:szCs w:val="80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 w:rsidRPr="00A07B6A">
        <w:rPr>
          <w:b/>
          <w:i/>
          <w:iCs/>
          <w:sz w:val="80"/>
          <w:szCs w:val="80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ΕΚΠΑΙΔΕΥΣΗΣ</w:t>
      </w:r>
      <w:r w:rsidR="00D23A6A" w:rsidRPr="00A07B6A">
        <w:rPr>
          <w:b/>
          <w:i/>
          <w:iCs/>
          <w:sz w:val="80"/>
          <w:szCs w:val="80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A07B6A">
        <w:rPr>
          <w:b/>
          <w:i/>
          <w:iCs/>
          <w:sz w:val="80"/>
          <w:szCs w:val="80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ΤΡΙΚΑΛΩΝ</w:t>
      </w:r>
    </w:p>
    <w:p w14:paraId="50656538" w14:textId="77777777" w:rsidR="00A137F4" w:rsidRDefault="00A137F4" w:rsidP="008254D3">
      <w:pPr>
        <w:jc w:val="center"/>
        <w:rPr>
          <w:b/>
          <w:sz w:val="20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</w:p>
    <w:p w14:paraId="0A1BF771" w14:textId="5C2454B7" w:rsidR="00E7507D" w:rsidRPr="0088130C" w:rsidRDefault="00DA5E84" w:rsidP="00DA5E84">
      <w:pPr>
        <w:ind w:left="-993"/>
        <w:jc w:val="center"/>
        <w:rPr>
          <w:b/>
          <w:i/>
          <w:iCs/>
          <w:sz w:val="32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 w:rsidRPr="0088130C">
        <w:rPr>
          <w:b/>
          <w:i/>
          <w:iCs/>
          <w:sz w:val="32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Απρίλιος 2026</w:t>
      </w:r>
    </w:p>
    <w:p w14:paraId="3A40AA35" w14:textId="77777777" w:rsidR="00E7507D" w:rsidRDefault="00E7507D" w:rsidP="008254D3">
      <w:pPr>
        <w:jc w:val="center"/>
        <w:rPr>
          <w:b/>
          <w:sz w:val="20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</w:p>
    <w:p w14:paraId="187846AF" w14:textId="2C3D0343" w:rsidR="00446C36" w:rsidRPr="00446C36" w:rsidRDefault="003D648F" w:rsidP="001E1F2E">
      <w:pPr>
        <w:spacing w:after="0"/>
        <w:ind w:right="-96"/>
        <w:jc w:val="both"/>
        <w:rPr>
          <w:b/>
          <w:bCs/>
          <w:i/>
          <w:i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33A68">
        <w:rPr>
          <w:b/>
          <w:i/>
          <w:iCs/>
          <w:noProof/>
          <w:color w:val="000000" w:themeColor="text1"/>
          <w:sz w:val="32"/>
          <w:lang w:eastAsia="el-GR"/>
        </w:rPr>
        <w:lastRenderedPageBreak/>
        <w:drawing>
          <wp:anchor distT="0" distB="0" distL="114300" distR="114300" simplePos="0" relativeHeight="251663360" behindDoc="0" locked="0" layoutInCell="1" allowOverlap="1" wp14:anchorId="0D960249" wp14:editId="5421B581">
            <wp:simplePos x="0" y="0"/>
            <wp:positionH relativeFrom="page">
              <wp:posOffset>168249</wp:posOffset>
            </wp:positionH>
            <wp:positionV relativeFrom="paragraph">
              <wp:posOffset>-1600</wp:posOffset>
            </wp:positionV>
            <wp:extent cx="1750497" cy="1477670"/>
            <wp:effectExtent l="0" t="0" r="2540" b="8255"/>
            <wp:wrapNone/>
            <wp:docPr id="10" name="Εικόνα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hotomath2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4142" cy="14807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43CE" w:rsidRPr="00A33A68">
        <w:rPr>
          <w:b/>
          <w:i/>
          <w:iCs/>
          <w:color w:val="4472C4" w:themeColor="accent5"/>
          <w:sz w:val="40"/>
          <w:szCs w:val="16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</w:t>
      </w:r>
      <w:r w:rsidR="0030490C" w:rsidRPr="00A33A68">
        <w:rPr>
          <w:b/>
          <w:i/>
          <w:iCs/>
          <w:color w:val="4472C4" w:themeColor="accent5"/>
          <w:sz w:val="40"/>
          <w:szCs w:val="16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       </w:t>
      </w:r>
      <w:r w:rsidR="001106BF" w:rsidRPr="00A33A68">
        <w:rPr>
          <w:b/>
          <w:i/>
          <w:iCs/>
          <w:color w:val="4472C4" w:themeColor="accent5"/>
          <w:sz w:val="40"/>
          <w:szCs w:val="16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D84FE4" w:rsidRPr="00A33A68">
        <w:rPr>
          <w:b/>
          <w:i/>
          <w:iCs/>
          <w:color w:val="4472C4" w:themeColor="accent5"/>
          <w:sz w:val="40"/>
          <w:szCs w:val="16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446C36" w:rsidRPr="00A33A68">
        <w:rPr>
          <w:b/>
          <w:i/>
          <w:iCs/>
          <w:color w:val="4472C4" w:themeColor="accent5"/>
          <w:sz w:val="40"/>
          <w:szCs w:val="16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D412BA" w:rsidRPr="00A33A68">
        <w:rPr>
          <w:b/>
          <w:i/>
          <w:iCs/>
          <w:color w:val="4472C4" w:themeColor="accent5"/>
          <w:sz w:val="40"/>
          <w:szCs w:val="16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</w:t>
      </w:r>
      <w:r w:rsidR="007D5967" w:rsidRPr="00A33A68">
        <w:rPr>
          <w:b/>
          <w:i/>
          <w:iCs/>
          <w:color w:val="4472C4" w:themeColor="accent5"/>
          <w:sz w:val="56"/>
          <w:szCs w:val="56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Μία </w:t>
      </w:r>
      <w:r w:rsidR="00D84FE4" w:rsidRPr="00A33A68">
        <w:rPr>
          <w:b/>
          <w:i/>
          <w:iCs/>
          <w:color w:val="4472C4" w:themeColor="accent5"/>
          <w:sz w:val="56"/>
          <w:szCs w:val="56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εκπαιδευτική </w:t>
      </w:r>
      <w:r w:rsidR="007D5967" w:rsidRPr="00A33A68">
        <w:rPr>
          <w:b/>
          <w:i/>
          <w:iCs/>
          <w:color w:val="4472C4" w:themeColor="accent5"/>
          <w:sz w:val="56"/>
          <w:szCs w:val="56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διαδρομή</w:t>
      </w:r>
      <w:r w:rsidR="007D5967" w:rsidRPr="00446C36">
        <w:rPr>
          <w:b/>
          <w:color w:val="4472C4" w:themeColor="accent5"/>
          <w:sz w:val="56"/>
          <w:szCs w:val="56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7D5967" w:rsidRPr="00446C36">
        <w:rPr>
          <w:b/>
          <w:bCs/>
          <w:i/>
          <w:i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για </w:t>
      </w:r>
    </w:p>
    <w:p w14:paraId="3A13220C" w14:textId="3BB2DC4F" w:rsidR="00446C36" w:rsidRPr="00446C36" w:rsidRDefault="00446C36" w:rsidP="001E1F2E">
      <w:pPr>
        <w:spacing w:after="0"/>
        <w:ind w:right="-96"/>
        <w:jc w:val="both"/>
        <w:rPr>
          <w:b/>
          <w:bCs/>
          <w:i/>
          <w:i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46C36">
        <w:rPr>
          <w:b/>
          <w:bCs/>
          <w:i/>
          <w:i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</w:t>
      </w:r>
      <w:r>
        <w:rPr>
          <w:b/>
          <w:bCs/>
          <w:i/>
          <w:i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D412BA">
        <w:rPr>
          <w:b/>
          <w:bCs/>
          <w:i/>
          <w:i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Pr="00446C36">
        <w:rPr>
          <w:b/>
          <w:bCs/>
          <w:i/>
          <w:i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τους </w:t>
      </w:r>
      <w:r w:rsidR="007D5967" w:rsidRPr="00446C36">
        <w:rPr>
          <w:b/>
          <w:bCs/>
          <w:i/>
          <w:i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αποφοίτους ΕΠΑ.Λ.</w:t>
      </w:r>
      <w:r w:rsidR="009D6F7C" w:rsidRPr="00446C36">
        <w:rPr>
          <w:b/>
          <w:bCs/>
          <w:i/>
          <w:i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 w:rsidR="00C05BD2" w:rsidRPr="00446C36">
        <w:rPr>
          <w:b/>
          <w:bCs/>
          <w:i/>
          <w:i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7D5967" w:rsidRPr="00446C36">
        <w:rPr>
          <w:b/>
          <w:bCs/>
          <w:i/>
          <w:i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ΕΝ.Ε.Ε.ΓΥ-Λ</w:t>
      </w:r>
    </w:p>
    <w:p w14:paraId="577AD62C" w14:textId="57BA9AAA" w:rsidR="00446C36" w:rsidRDefault="00446C36" w:rsidP="001E1F2E">
      <w:pPr>
        <w:spacing w:after="0"/>
        <w:ind w:right="-96"/>
        <w:jc w:val="both"/>
        <w:rPr>
          <w:b/>
          <w:bCs/>
          <w:i/>
          <w:i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46C36">
        <w:rPr>
          <w:b/>
          <w:bCs/>
          <w:i/>
          <w:i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  <w:r w:rsidR="007D5967" w:rsidRPr="00446C36">
        <w:rPr>
          <w:b/>
          <w:bCs/>
          <w:i/>
          <w:i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b/>
          <w:bCs/>
          <w:i/>
          <w:i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D412BA">
        <w:rPr>
          <w:b/>
          <w:bCs/>
          <w:i/>
          <w:i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7D5967" w:rsidRPr="00446C36">
        <w:rPr>
          <w:b/>
          <w:bCs/>
          <w:i/>
          <w:i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και</w:t>
      </w:r>
      <w:r w:rsidRPr="00446C36">
        <w:rPr>
          <w:b/>
          <w:bCs/>
          <w:i/>
          <w:i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7D5967" w:rsidRPr="00446C36">
        <w:rPr>
          <w:b/>
          <w:bCs/>
          <w:i/>
          <w:i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ΓΕΛ</w:t>
      </w:r>
      <w:r w:rsidR="00D543CE" w:rsidRPr="00446C36">
        <w:rPr>
          <w:b/>
          <w:bCs/>
          <w:i/>
          <w:i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7D5967" w:rsidRPr="00446C36">
        <w:rPr>
          <w:b/>
          <w:bCs/>
          <w:i/>
          <w:i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με</w:t>
      </w:r>
      <w:r w:rsidR="00D543CE" w:rsidRPr="00446C36">
        <w:rPr>
          <w:b/>
          <w:bCs/>
          <w:i/>
          <w:i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7D5967" w:rsidRPr="00446C36">
        <w:rPr>
          <w:b/>
          <w:bCs/>
          <w:i/>
          <w:i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πτυχίο ΕΠΑ.Λ.</w:t>
      </w:r>
    </w:p>
    <w:p w14:paraId="79282C08" w14:textId="4AA20D86" w:rsidR="00446C36" w:rsidRDefault="00446C36" w:rsidP="001E1F2E">
      <w:pPr>
        <w:spacing w:before="360" w:after="0"/>
        <w:ind w:right="-96"/>
        <w:jc w:val="both"/>
        <w:rPr>
          <w:i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bCs/>
          <w:i/>
          <w:i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b/>
          <w:bCs/>
          <w:i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D543CE" w:rsidRPr="00446C36">
        <w:rPr>
          <w:b/>
          <w:bCs/>
          <w:i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Το Μεταλυκειακό</w:t>
      </w:r>
      <w:r w:rsidR="005C2FD4">
        <w:rPr>
          <w:b/>
          <w:bCs/>
          <w:i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530ED" w:rsidRPr="00446C36">
        <w:rPr>
          <w:b/>
          <w:bCs/>
          <w:i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Έ</w:t>
      </w:r>
      <w:r w:rsidR="00D543CE" w:rsidRPr="00446C36">
        <w:rPr>
          <w:b/>
          <w:bCs/>
          <w:i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τος</w:t>
      </w:r>
      <w:r w:rsidR="00253C0B" w:rsidRPr="00446C36">
        <w:rPr>
          <w:b/>
          <w:bCs/>
          <w:i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D543CE" w:rsidRPr="00446C36">
        <w:rPr>
          <w:b/>
          <w:bCs/>
          <w:i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–Τάξη </w:t>
      </w:r>
      <w:r w:rsidR="00253C0B" w:rsidRPr="00446C36">
        <w:rPr>
          <w:b/>
          <w:bCs/>
          <w:i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Μ</w:t>
      </w:r>
      <w:r w:rsidR="00D543CE" w:rsidRPr="00446C36">
        <w:rPr>
          <w:b/>
          <w:bCs/>
          <w:i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αθητείας</w:t>
      </w:r>
      <w:r w:rsidR="001106BF" w:rsidRPr="001106BF">
        <w:rPr>
          <w:b/>
          <w:bCs/>
          <w:i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1106BF" w:rsidRPr="001106BF">
        <w:rPr>
          <w:i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είναι προαιρετικό</w:t>
      </w:r>
      <w:r w:rsidR="001106BF">
        <w:rPr>
          <w:i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 w:rsidR="001106BF" w:rsidRPr="001106BF">
        <w:t xml:space="preserve"> </w:t>
      </w:r>
      <w:r w:rsidR="001106BF" w:rsidRPr="001106BF">
        <w:rPr>
          <w:i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ανήκει στη μεταλυκειακή επαγγελματική κατάρτιση</w:t>
      </w:r>
      <w:r w:rsidR="001106BF">
        <w:rPr>
          <w:i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446C36">
        <w:rPr>
          <w:i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και αποτελεί εκπαιδευτική διαδρομή, που η ολοκλήρωσή της, </w:t>
      </w:r>
      <w:r w:rsidR="001E1F2E" w:rsidRPr="00446C36">
        <w:rPr>
          <w:i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οδηγεί σε τίτλο επιπέδου πέντε (5) του Ε.Σ.Ε.Ε.Κ</w:t>
      </w:r>
      <w:r w:rsidR="001E1F2E">
        <w:rPr>
          <w:i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 w:rsidR="001E1F2E" w:rsidRPr="00446C36">
        <w:rPr>
          <w:i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446C36">
        <w:rPr>
          <w:i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ύστερα από επιτυχείς εξετάσεις πιστοποίησης των αποφοίτων της.</w:t>
      </w:r>
    </w:p>
    <w:p w14:paraId="4CC67316" w14:textId="186FC839" w:rsidR="001C21CC" w:rsidRPr="00446C36" w:rsidRDefault="00446C36" w:rsidP="00446C36">
      <w:pPr>
        <w:spacing w:after="0"/>
        <w:ind w:right="-96" w:firstLine="720"/>
        <w:jc w:val="both"/>
        <w:rPr>
          <w:b/>
          <w:bCs/>
          <w:i/>
          <w:i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i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Σ</w:t>
      </w:r>
      <w:r w:rsidR="00D543CE" w:rsidRPr="006530ED">
        <w:rPr>
          <w:i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υνδυάζει την εκπαίδευση στο σχολείο με την κατάρτιση στον εργασιακό χώρο σε συγκεκριμένη ειδίκευση</w:t>
      </w:r>
      <w:r w:rsidR="00AC37FC">
        <w:rPr>
          <w:i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D543CE" w:rsidRPr="006530ED">
        <w:rPr>
          <w:i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22530A82" w14:textId="36476629" w:rsidR="007D5967" w:rsidRPr="006530ED" w:rsidRDefault="007A5101" w:rsidP="00446C36">
      <w:pPr>
        <w:autoSpaceDE w:val="0"/>
        <w:autoSpaceDN w:val="0"/>
        <w:adjustRightInd w:val="0"/>
        <w:spacing w:after="0" w:line="240" w:lineRule="auto"/>
        <w:ind w:right="43" w:firstLine="720"/>
        <w:jc w:val="both"/>
        <w:rPr>
          <w:i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i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Μ</w:t>
      </w:r>
      <w:r w:rsidRPr="007A5101">
        <w:rPr>
          <w:i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εταξύ του μαθητευομένου και του εργοδότη συνάπτεται</w:t>
      </w:r>
      <w:r>
        <w:rPr>
          <w:i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γραπτή </w:t>
      </w:r>
      <w:r w:rsidRPr="007A5101">
        <w:rPr>
          <w:i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Σύμβαση Μαθητείας που συνυπογράφουν και</w:t>
      </w:r>
      <w:r>
        <w:rPr>
          <w:i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7A5101">
        <w:rPr>
          <w:i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οι δύο και θεωρείται από τον Διευθυντή του ΕΠΑ.Λ.</w:t>
      </w:r>
      <w:r w:rsidR="00651C60" w:rsidRPr="00651C60">
        <w:rPr>
          <w:i/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D543CE" w:rsidRPr="006530ED">
        <w:rPr>
          <w:i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Η σύμβαση προβλέπει την αμοιβή και την απαιτούμενη για τον μαθητευόμενο ασφάλιση</w:t>
      </w:r>
      <w:r>
        <w:rPr>
          <w:i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και ορίζεται </w:t>
      </w:r>
      <w:r w:rsidRPr="007A5101">
        <w:rPr>
          <w:i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εκ μέρους του εργοδότη εκπαιδευτής στον χώρο εργασίας</w:t>
      </w:r>
      <w:r w:rsidR="00D543CE" w:rsidRPr="006530ED">
        <w:rPr>
          <w:i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66C6DE90" w14:textId="5240875A" w:rsidR="007D5967" w:rsidRPr="006D6904" w:rsidRDefault="007D5967" w:rsidP="001E1F2E">
      <w:pPr>
        <w:tabs>
          <w:tab w:val="left" w:pos="5291"/>
        </w:tabs>
        <w:spacing w:before="240"/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</w:pPr>
      <w:r w:rsidRPr="006D6904"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  <w:t xml:space="preserve">Περιλαμβάνει: </w:t>
      </w:r>
    </w:p>
    <w:p w14:paraId="08D37A70" w14:textId="6E705F0C" w:rsidR="00A3451A" w:rsidRDefault="00A3451A" w:rsidP="00A33A68">
      <w:pPr>
        <w:pStyle w:val="a5"/>
        <w:numPr>
          <w:ilvl w:val="0"/>
          <w:numId w:val="1"/>
        </w:numPr>
        <w:tabs>
          <w:tab w:val="left" w:pos="5291"/>
        </w:tabs>
        <w:autoSpaceDE w:val="0"/>
        <w:autoSpaceDN w:val="0"/>
        <w:adjustRightInd w:val="0"/>
        <w:spacing w:after="360" w:line="240" w:lineRule="auto"/>
        <w:ind w:left="709" w:right="185" w:hanging="357"/>
        <w:jc w:val="both"/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B5A73">
        <w:rPr>
          <w:b/>
          <w:bCs/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«Πρόγραμμα μάθησης στο χώρο εργασίας».</w:t>
      </w:r>
      <w:r w:rsidRPr="00EB5A73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</w:t>
      </w:r>
      <w:r w:rsidR="00A33A68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</w:t>
      </w:r>
      <w:r w:rsidRPr="00EB5A73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82E00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Το πρόγραμμα </w:t>
      </w:r>
      <w:r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μάθησης στον</w:t>
      </w:r>
      <w:r w:rsidRPr="00E82E00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εργασιακό χώρο, διάρκειας </w:t>
      </w:r>
      <w:r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τριάντα δύο (32) ωρών εβδομαδιαίως είναι επιμερισμένο σε τέσσερις (4) ημέρες, </w:t>
      </w:r>
      <w:r w:rsidRPr="00E82E00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οκτώ (8)</w:t>
      </w:r>
      <w:r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82E00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ώρ</w:t>
      </w:r>
      <w:r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ες</w:t>
      </w:r>
      <w:r w:rsidRPr="00E82E00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την ημέρα</w:t>
      </w:r>
      <w:r w:rsidR="0069136E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50185DEA" w14:textId="77777777" w:rsidR="00A3451A" w:rsidRPr="00EB5A73" w:rsidRDefault="00A3451A" w:rsidP="00A33A68">
      <w:pPr>
        <w:pStyle w:val="a5"/>
        <w:numPr>
          <w:ilvl w:val="0"/>
          <w:numId w:val="1"/>
        </w:numPr>
        <w:tabs>
          <w:tab w:val="left" w:pos="5291"/>
        </w:tabs>
        <w:ind w:left="709" w:right="185"/>
        <w:jc w:val="both"/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B5A73">
        <w:rPr>
          <w:b/>
          <w:bCs/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«</w:t>
      </w:r>
      <w:r w:rsidR="007D5967" w:rsidRPr="00EB5A73">
        <w:rPr>
          <w:b/>
          <w:bCs/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Εργαστηριακό μάθημα ειδικότητας</w:t>
      </w:r>
      <w:r w:rsidRPr="00EB5A73">
        <w:rPr>
          <w:b/>
          <w:bCs/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».</w:t>
      </w:r>
    </w:p>
    <w:p w14:paraId="76552322" w14:textId="243D1D2E" w:rsidR="007D5967" w:rsidRDefault="00A3451A" w:rsidP="00A33A68">
      <w:pPr>
        <w:pStyle w:val="a5"/>
        <w:tabs>
          <w:tab w:val="left" w:pos="5291"/>
        </w:tabs>
        <w:spacing w:after="480"/>
        <w:ind w:left="709" w:right="185"/>
        <w:jc w:val="both"/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935CF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Διδάσκεται</w:t>
      </w:r>
      <w:r>
        <w:rPr>
          <w:b/>
          <w:bCs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μία (</w:t>
      </w:r>
      <w:r w:rsidR="007D5967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  <w:r w:rsidR="007D5967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ημέρα</w:t>
      </w:r>
      <w:r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την </w:t>
      </w:r>
      <w:r w:rsidR="007D5967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εβδομάδα</w:t>
      </w:r>
      <w:r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για επτά (7) διδακτικές ώρες</w:t>
      </w:r>
      <w:r w:rsidR="002A6DC6" w:rsidRPr="002A6DC6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2A6DC6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στο</w:t>
      </w:r>
      <w:r w:rsidR="006E49FD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Εργαστηριακό Κέντρ</w:t>
      </w:r>
      <w:r w:rsidR="00DC7AAA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ο</w:t>
      </w:r>
      <w:r w:rsidR="006E49FD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</w:t>
      </w:r>
      <w:r w:rsidR="002A6DC6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ΕΚ</w:t>
      </w:r>
      <w:r w:rsidR="006E49FD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  <w:r w:rsidR="002A6DC6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ή</w:t>
      </w:r>
      <w:r w:rsidR="00DC7AAA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/και</w:t>
      </w:r>
      <w:r w:rsidR="002A6DC6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E49FD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σε Σχολικά Εργαστήρια</w:t>
      </w:r>
      <w:r w:rsidR="00DC7AAA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των</w:t>
      </w:r>
      <w:r w:rsidR="002A6DC6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ΕΠΑ.Λ.</w:t>
      </w:r>
    </w:p>
    <w:p w14:paraId="1D8EAF44" w14:textId="3B4E30D1" w:rsidR="008F40EC" w:rsidRPr="00B83787" w:rsidRDefault="008F40EC" w:rsidP="002C3E5C">
      <w:pPr>
        <w:pStyle w:val="a5"/>
        <w:tabs>
          <w:tab w:val="left" w:pos="5291"/>
        </w:tabs>
        <w:autoSpaceDE w:val="0"/>
        <w:autoSpaceDN w:val="0"/>
        <w:adjustRightInd w:val="0"/>
        <w:spacing w:before="240" w:after="240" w:line="240" w:lineRule="auto"/>
        <w:ind w:left="-284" w:right="185"/>
        <w:jc w:val="both"/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83787">
        <w:rPr>
          <w:b/>
          <w:i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Το πρόγραμμα</w:t>
      </w:r>
      <w:r w:rsidR="00A4238C" w:rsidRPr="00B83787">
        <w:rPr>
          <w:b/>
          <w:i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μαθητείας</w:t>
      </w:r>
      <w:r w:rsidRPr="00A4238C">
        <w:rPr>
          <w:b/>
          <w:i/>
          <w:color w:val="262626" w:themeColor="text1" w:themeTint="D9"/>
          <w:sz w:val="40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F97DF5">
        <w:rPr>
          <w:b/>
          <w:i/>
          <w:color w:val="262626" w:themeColor="text1" w:themeTint="D9"/>
          <w:sz w:val="40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Pr="00B83787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θεωρείται ολοκληρωμένο με τη συμπλήρωση των ωρών του εργαστηριακού μαθήματος ειδικότητας</w:t>
      </w:r>
      <w:r w:rsidR="00F075F8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</w:t>
      </w:r>
      <w:r w:rsidR="003D78D9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D78D9" w:rsidRPr="003F589D">
        <w:rPr>
          <w:b/>
          <w:bCs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(203 ώρες)</w:t>
      </w:r>
      <w:r w:rsidR="006530ED" w:rsidRPr="00B83787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83787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και των ημερών μάθησης σ</w:t>
      </w:r>
      <w:r w:rsidR="003D78D9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τον</w:t>
      </w:r>
      <w:r w:rsidRPr="00B83787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εργασιακό χώρο</w:t>
      </w:r>
      <w:r w:rsidR="003F589D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D78D9" w:rsidRPr="003F589D">
        <w:rPr>
          <w:b/>
          <w:bCs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(156 ημέρες)</w:t>
      </w:r>
      <w:r w:rsidRPr="00B83787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όπως αυτές καθορίζονται στον Οδηγό Κατάρτισης κάθε ειδικότητας</w:t>
      </w:r>
      <w:r w:rsidR="008023D1" w:rsidRPr="00B83787">
        <w:rPr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14EB324F" w14:textId="456C1A00" w:rsidR="009B5242" w:rsidRPr="006D6904" w:rsidRDefault="00726AE4" w:rsidP="007B41E2">
      <w:pPr>
        <w:tabs>
          <w:tab w:val="left" w:pos="5291"/>
        </w:tabs>
        <w:spacing w:after="200"/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</w:pPr>
      <w:r>
        <w:rPr>
          <w:noProof/>
        </w:rPr>
        <w:lastRenderedPageBreak/>
        <w:drawing>
          <wp:anchor distT="0" distB="0" distL="114300" distR="114300" simplePos="0" relativeHeight="251677696" behindDoc="0" locked="0" layoutInCell="1" allowOverlap="1" wp14:anchorId="76302729" wp14:editId="348484E7">
            <wp:simplePos x="0" y="0"/>
            <wp:positionH relativeFrom="page">
              <wp:posOffset>65837</wp:posOffset>
            </wp:positionH>
            <wp:positionV relativeFrom="paragraph">
              <wp:posOffset>-308839</wp:posOffset>
            </wp:positionV>
            <wp:extent cx="1668703" cy="1046074"/>
            <wp:effectExtent l="0" t="0" r="8255" b="1905"/>
            <wp:wrapNone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278" cy="1047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3E5C"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  <w:t xml:space="preserve">        </w:t>
      </w:r>
      <w:r w:rsidR="007B41E2"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  <w:t xml:space="preserve"> </w:t>
      </w:r>
      <w:r w:rsidR="001755AF"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  <w:t xml:space="preserve"> </w:t>
      </w:r>
      <w:r w:rsidR="007B41E2"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  <w:t xml:space="preserve"> </w:t>
      </w:r>
      <w:r w:rsidR="00A33A68"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  <w:t xml:space="preserve">Προϋποθέσεις </w:t>
      </w:r>
      <w:r w:rsidR="009B5242" w:rsidRPr="006D6904"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  <w:t>εγγραφής έχουν:</w:t>
      </w:r>
    </w:p>
    <w:p w14:paraId="0EDB2060" w14:textId="4FE5851A" w:rsidR="00A33A68" w:rsidRPr="00A33A68" w:rsidRDefault="00A33A68" w:rsidP="00A33A68">
      <w:pPr>
        <w:pStyle w:val="a5"/>
        <w:tabs>
          <w:tab w:val="left" w:pos="5291"/>
        </w:tabs>
        <w:spacing w:before="360" w:after="0" w:line="240" w:lineRule="auto"/>
        <w:ind w:left="-567" w:right="-96"/>
        <w:rPr>
          <w:i/>
          <w:iCs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33A68">
        <w:rPr>
          <w:i/>
          <w:iCs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Στο Μεταλυκειακό Έτος-Τάξη Μαθητείας εγγράφονται κατά την ακόλουθη σειρά προτεραιότητας:</w:t>
      </w:r>
    </w:p>
    <w:p w14:paraId="1DF5B9CC" w14:textId="5F2E50B5" w:rsidR="009B5242" w:rsidRPr="002240FE" w:rsidRDefault="009B5242" w:rsidP="001755AF">
      <w:pPr>
        <w:pStyle w:val="a5"/>
        <w:numPr>
          <w:ilvl w:val="0"/>
          <w:numId w:val="1"/>
        </w:numPr>
        <w:tabs>
          <w:tab w:val="left" w:pos="5291"/>
        </w:tabs>
        <w:spacing w:before="360" w:after="0" w:line="240" w:lineRule="auto"/>
        <w:ind w:left="-567" w:right="-96" w:hanging="357"/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240FE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Κάτοχοι απολυτηρίου </w:t>
      </w:r>
      <w:r w:rsidRPr="002240FE">
        <w:rPr>
          <w:b/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και</w:t>
      </w:r>
      <w:r w:rsidRPr="002240FE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πτυχίου ΕΠΑ</w:t>
      </w:r>
      <w:r w:rsidR="007B41E2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Pr="002240FE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Λ.</w:t>
      </w:r>
      <w:r w:rsidR="00E67572" w:rsidRPr="002240FE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και</w:t>
      </w:r>
      <w:r w:rsidRPr="002240FE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ΕΝ.Ε.Ε.ΓΥ.Λ. </w:t>
      </w:r>
      <w:r w:rsidR="007B41E2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</w:t>
      </w:r>
      <w:r w:rsidRPr="002240FE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(και </w:t>
      </w:r>
      <w:r w:rsidR="00AC33E7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κάτοχοι </w:t>
      </w:r>
      <w:r w:rsidRPr="002240FE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ισότι</w:t>
      </w:r>
      <w:r w:rsidR="00AC33E7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μων</w:t>
      </w:r>
      <w:r w:rsidRPr="002240FE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AC33E7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προς αυτούς </w:t>
      </w:r>
      <w:r w:rsidRPr="002240FE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τίτλ</w:t>
      </w:r>
      <w:r w:rsidR="00AC33E7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ων</w:t>
      </w:r>
      <w:r w:rsidR="007B41E2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σε συναφείς ειδικότητες</w:t>
      </w:r>
      <w:r w:rsidRPr="002240FE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</w:p>
    <w:p w14:paraId="76E58A51" w14:textId="3E4CD4A8" w:rsidR="009B5242" w:rsidRPr="002240FE" w:rsidRDefault="009B5242" w:rsidP="007B41E2">
      <w:pPr>
        <w:pStyle w:val="a5"/>
        <w:numPr>
          <w:ilvl w:val="0"/>
          <w:numId w:val="1"/>
        </w:numPr>
        <w:tabs>
          <w:tab w:val="left" w:pos="5291"/>
        </w:tabs>
        <w:spacing w:after="0"/>
        <w:ind w:left="-567" w:hanging="357"/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240FE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Κά</w:t>
      </w:r>
      <w:r w:rsidR="00B1667F" w:rsidRPr="002240FE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τοχοι απολυτήριου ΓΕΛ </w:t>
      </w:r>
      <w:r w:rsidR="00B1667F" w:rsidRPr="002240FE">
        <w:rPr>
          <w:b/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και </w:t>
      </w:r>
      <w:r w:rsidR="00B1667F" w:rsidRPr="002240FE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πτυχίου ΕΠΑ.Λ.</w:t>
      </w:r>
    </w:p>
    <w:p w14:paraId="5D636EE5" w14:textId="1DB2A6EA" w:rsidR="009F07B4" w:rsidRPr="003E2FBA" w:rsidRDefault="00D35A21" w:rsidP="00A33A68">
      <w:pPr>
        <w:autoSpaceDE w:val="0"/>
        <w:autoSpaceDN w:val="0"/>
        <w:adjustRightInd w:val="0"/>
        <w:spacing w:after="0" w:line="240" w:lineRule="auto"/>
        <w:jc w:val="both"/>
        <w:rPr>
          <w:b/>
          <w:i/>
          <w:iCs/>
          <w:color w:val="000000" w:themeColor="text1"/>
          <w:sz w:val="36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i/>
          <w:iCs/>
          <w:color w:val="000000" w:themeColor="text1"/>
          <w:sz w:val="36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Βασική π</w:t>
      </w:r>
      <w:r w:rsidR="003C4C7E" w:rsidRPr="003E2FBA">
        <w:rPr>
          <w:b/>
          <w:i/>
          <w:iCs/>
          <w:color w:val="000000" w:themeColor="text1"/>
          <w:sz w:val="36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ροϋπόθεση:</w:t>
      </w:r>
    </w:p>
    <w:p w14:paraId="55D53DDF" w14:textId="30AA7CF1" w:rsidR="00BE04E2" w:rsidRPr="009F07B4" w:rsidRDefault="00E32546" w:rsidP="00A33A68">
      <w:pPr>
        <w:autoSpaceDE w:val="0"/>
        <w:autoSpaceDN w:val="0"/>
        <w:adjustRightInd w:val="0"/>
        <w:spacing w:after="0" w:line="240" w:lineRule="auto"/>
        <w:ind w:right="327"/>
        <w:jc w:val="both"/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F07B4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Ο μαθητευόμενος οφείλει να είναι </w:t>
      </w:r>
      <w:r w:rsidRPr="009F07B4">
        <w:rPr>
          <w:b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εκτός </w:t>
      </w:r>
      <w:r w:rsidR="00AB7C25" w:rsidRPr="009F07B4">
        <w:rPr>
          <w:b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α</w:t>
      </w:r>
      <w:r w:rsidRPr="009F07B4">
        <w:rPr>
          <w:b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πασχόλησης,</w:t>
      </w:r>
      <w:r w:rsidR="009F07B4">
        <w:rPr>
          <w:b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</w:t>
      </w:r>
      <w:r w:rsidRPr="009F07B4">
        <w:rPr>
          <w:b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εκπαίδευσης</w:t>
      </w:r>
      <w:r w:rsidR="00E93AB3" w:rsidRPr="009F07B4">
        <w:rPr>
          <w:b/>
          <w:color w:val="000000" w:themeColor="text1"/>
          <w:sz w:val="36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F07B4">
        <w:rPr>
          <w:b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και κατάρτισης</w:t>
      </w:r>
      <w:r w:rsidRPr="009F07B4">
        <w:rPr>
          <w:b/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F07B4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κατά την </w:t>
      </w:r>
      <w:r w:rsidR="00D6044E" w:rsidRPr="009F07B4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υπογραφή της </w:t>
      </w:r>
      <w:r w:rsidR="00AC33E7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Σ</w:t>
      </w:r>
      <w:r w:rsidR="00D6044E" w:rsidRPr="009F07B4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ύμβασης</w:t>
      </w:r>
      <w:r w:rsidR="009F07B4">
        <w:rPr>
          <w:b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</w:t>
      </w:r>
      <w:r w:rsidR="00D6044E" w:rsidRPr="009F07B4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μαθητείας. </w:t>
      </w:r>
    </w:p>
    <w:p w14:paraId="752F67AF" w14:textId="2F0D0375" w:rsidR="00E32546" w:rsidRDefault="00AC33E7" w:rsidP="00A33A68">
      <w:pPr>
        <w:autoSpaceDE w:val="0"/>
        <w:autoSpaceDN w:val="0"/>
        <w:adjustRightInd w:val="0"/>
        <w:spacing w:after="0" w:line="240" w:lineRule="auto"/>
        <w:ind w:right="327"/>
        <w:jc w:val="both"/>
        <w:rPr>
          <w:i/>
          <w:iCs/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B6A59">
        <w:rPr>
          <w:i/>
          <w:iCs/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Σε περίπτωση μ</w:t>
      </w:r>
      <w:r w:rsidR="00D6044E" w:rsidRPr="00AB6A59">
        <w:rPr>
          <w:i/>
          <w:iCs/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η συμμόρφωσ</w:t>
      </w:r>
      <w:r w:rsidRPr="00AB6A59">
        <w:rPr>
          <w:i/>
          <w:iCs/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ης</w:t>
      </w:r>
      <w:r w:rsidR="00D6044E" w:rsidRPr="00AB6A59">
        <w:rPr>
          <w:i/>
          <w:iCs/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AB6A59">
        <w:rPr>
          <w:i/>
          <w:iCs/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μαθητευομένου στα ανωτέρω,</w:t>
      </w:r>
      <w:r w:rsidR="00D6044E" w:rsidRPr="00AB6A59">
        <w:rPr>
          <w:i/>
          <w:iCs/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97A9E" w:rsidRPr="00AB6A59">
        <w:rPr>
          <w:i/>
          <w:iCs/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διακόπτεται το</w:t>
      </w:r>
      <w:r w:rsidR="00E02EF1" w:rsidRPr="00AB6A59">
        <w:rPr>
          <w:i/>
          <w:iCs/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97A9E" w:rsidRPr="00AB6A59">
        <w:rPr>
          <w:i/>
          <w:iCs/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πρόγραμμα</w:t>
      </w:r>
      <w:r w:rsidRPr="00AB6A59">
        <w:rPr>
          <w:i/>
          <w:iCs/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Μαθητείας</w:t>
      </w:r>
      <w:r w:rsidR="00D6044E" w:rsidRPr="00AB6A59">
        <w:rPr>
          <w:i/>
          <w:iCs/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36D42D21" w14:textId="77777777" w:rsidR="00F229A8" w:rsidRPr="00A33A68" w:rsidRDefault="00F229A8" w:rsidP="00A93455">
      <w:pPr>
        <w:tabs>
          <w:tab w:val="left" w:pos="5291"/>
        </w:tabs>
        <w:spacing w:after="0"/>
        <w:ind w:left="142"/>
        <w:rPr>
          <w:color w:val="0070C0"/>
          <w:sz w:val="4"/>
          <w:szCs w:val="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</w:pPr>
    </w:p>
    <w:p w14:paraId="456AB50F" w14:textId="5DAB190D" w:rsidR="008851DF" w:rsidRDefault="00A07B6A" w:rsidP="008851DF">
      <w:pPr>
        <w:tabs>
          <w:tab w:val="left" w:pos="5291"/>
        </w:tabs>
        <w:spacing w:after="0" w:line="240" w:lineRule="auto"/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</w:pPr>
      <w:r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  <w:t xml:space="preserve"> </w:t>
      </w:r>
      <w:r w:rsidR="00E32546" w:rsidRPr="006D6904"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  <w:t>Κριτήρια κατάταξης:</w:t>
      </w:r>
    </w:p>
    <w:p w14:paraId="5FD2D8B8" w14:textId="5D79E61F" w:rsidR="008851DF" w:rsidRPr="008851DF" w:rsidRDefault="008851DF" w:rsidP="008851DF">
      <w:pPr>
        <w:autoSpaceDE w:val="0"/>
        <w:autoSpaceDN w:val="0"/>
        <w:adjustRightInd w:val="0"/>
        <w:spacing w:after="0" w:line="240" w:lineRule="auto"/>
        <w:ind w:right="327"/>
        <w:jc w:val="both"/>
        <w:rPr>
          <w:color w:val="000000" w:themeColor="text1"/>
          <w:sz w:val="52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MyriadPro-Regular" w:hAnsi="MyriadPro-Regular" w:cs="MyriadPro-Regular"/>
          <w:sz w:val="26"/>
          <w:szCs w:val="26"/>
        </w:rPr>
        <w:t xml:space="preserve">           </w:t>
      </w:r>
      <w:r w:rsidRPr="008851DF">
        <w:rPr>
          <w:color w:val="000000" w:themeColor="text1"/>
          <w:sz w:val="36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Μοριοδοτούνται:</w:t>
      </w:r>
    </w:p>
    <w:p w14:paraId="41B13BF7" w14:textId="2FE66EF6" w:rsidR="00E32546" w:rsidRPr="00EC0F16" w:rsidRDefault="00F1594D" w:rsidP="00EC0F16">
      <w:pPr>
        <w:pStyle w:val="a5"/>
        <w:numPr>
          <w:ilvl w:val="0"/>
          <w:numId w:val="1"/>
        </w:numPr>
        <w:tabs>
          <w:tab w:val="left" w:pos="5291"/>
        </w:tabs>
        <w:ind w:left="709"/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C0F16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Ο </w:t>
      </w:r>
      <w:r w:rsidR="00E32546" w:rsidRPr="00EC0F16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Βαθμός πτυχίου</w:t>
      </w:r>
      <w:r w:rsidRPr="00EC0F16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ΕΠΑ.Λ.</w:t>
      </w:r>
    </w:p>
    <w:p w14:paraId="4756551C" w14:textId="77777777" w:rsidR="00E32546" w:rsidRPr="00EC0F16" w:rsidRDefault="00F1594D" w:rsidP="00EC0F16">
      <w:pPr>
        <w:pStyle w:val="a5"/>
        <w:numPr>
          <w:ilvl w:val="0"/>
          <w:numId w:val="1"/>
        </w:numPr>
        <w:tabs>
          <w:tab w:val="left" w:pos="5291"/>
        </w:tabs>
        <w:ind w:left="709"/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C0F16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Η </w:t>
      </w:r>
      <w:r w:rsidR="00E32546" w:rsidRPr="00EC0F16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Ηλικία</w:t>
      </w:r>
      <w:r w:rsidRPr="00EC0F16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του Υποψηφίου</w:t>
      </w:r>
    </w:p>
    <w:p w14:paraId="560BFFF7" w14:textId="2F754F8F" w:rsidR="00F1594D" w:rsidRPr="00EC0F16" w:rsidRDefault="00F1594D" w:rsidP="00EC0F16">
      <w:pPr>
        <w:pStyle w:val="a5"/>
        <w:numPr>
          <w:ilvl w:val="0"/>
          <w:numId w:val="1"/>
        </w:numPr>
        <w:tabs>
          <w:tab w:val="left" w:pos="5291"/>
        </w:tabs>
        <w:ind w:left="709" w:right="327"/>
        <w:jc w:val="both"/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C0F16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Η εγγύτητα της ημερομηνίας κατάθεσης της </w:t>
      </w:r>
      <w:r w:rsidR="008023D1" w:rsidRPr="00EC0F16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α</w:t>
      </w:r>
      <w:r w:rsidRPr="00EC0F16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ίτησης από την ημερομηνία απόκτησης του πτυχίου του υποψηφίου</w:t>
      </w:r>
    </w:p>
    <w:p w14:paraId="25679D0B" w14:textId="4ADB647E" w:rsidR="00F1594D" w:rsidRPr="006D6904" w:rsidRDefault="00A07B6A" w:rsidP="008851DF">
      <w:pPr>
        <w:tabs>
          <w:tab w:val="right" w:pos="8306"/>
        </w:tabs>
        <w:spacing w:after="0"/>
        <w:rPr>
          <w:b/>
          <w:i/>
          <w:iCs/>
          <w:color w:val="0070C0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</w:pPr>
      <w:r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  <w:t xml:space="preserve"> </w:t>
      </w:r>
      <w:r w:rsidR="00F1594D" w:rsidRPr="006D6904"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  <w:t>Εργοδότες:</w:t>
      </w:r>
      <w:r w:rsidR="00726AE4" w:rsidRPr="00726AE4">
        <w:rPr>
          <w:noProof/>
        </w:rPr>
        <w:t xml:space="preserve"> </w:t>
      </w:r>
      <w:r w:rsidR="002268BA" w:rsidRPr="006D6904">
        <w:rPr>
          <w:b/>
          <w:i/>
          <w:iCs/>
          <w:color w:val="0070C0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  <w:tab/>
      </w:r>
    </w:p>
    <w:p w14:paraId="13008192" w14:textId="77777777" w:rsidR="00F1594D" w:rsidRPr="00EC0F16" w:rsidRDefault="00F43579" w:rsidP="00EC0F16">
      <w:pPr>
        <w:pStyle w:val="a5"/>
        <w:numPr>
          <w:ilvl w:val="0"/>
          <w:numId w:val="1"/>
        </w:numPr>
        <w:tabs>
          <w:tab w:val="left" w:pos="5291"/>
        </w:tabs>
        <w:ind w:left="709"/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C0F16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Φορείς του Δημοσί</w:t>
      </w:r>
      <w:r w:rsidR="00F1594D" w:rsidRPr="00EC0F16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ου Τομέα</w:t>
      </w:r>
    </w:p>
    <w:p w14:paraId="157777F6" w14:textId="77777777" w:rsidR="00F1594D" w:rsidRPr="00EC0F16" w:rsidRDefault="00F1594D" w:rsidP="00A33A68">
      <w:pPr>
        <w:pStyle w:val="a5"/>
        <w:numPr>
          <w:ilvl w:val="0"/>
          <w:numId w:val="1"/>
        </w:numPr>
        <w:tabs>
          <w:tab w:val="left" w:pos="5291"/>
        </w:tabs>
        <w:spacing w:after="0" w:line="240" w:lineRule="auto"/>
        <w:ind w:left="709" w:hanging="357"/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C0F16">
        <w:rPr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Ιδιωτικές Επιχειρήσεις</w:t>
      </w:r>
    </w:p>
    <w:p w14:paraId="2341DB81" w14:textId="77777777" w:rsidR="00F43579" w:rsidRPr="00935B43" w:rsidRDefault="00F43579" w:rsidP="00F43579">
      <w:pPr>
        <w:tabs>
          <w:tab w:val="left" w:pos="5291"/>
        </w:tabs>
        <w:spacing w:after="0" w:line="240" w:lineRule="auto"/>
        <w:rPr>
          <w:b/>
          <w:color w:val="000000" w:themeColor="text1"/>
          <w:sz w:val="10"/>
          <w:szCs w:val="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5BE18A5" w14:textId="77777777" w:rsidR="00D35A21" w:rsidRPr="00D35A21" w:rsidRDefault="00F43579" w:rsidP="00A33A68">
      <w:pPr>
        <w:autoSpaceDE w:val="0"/>
        <w:autoSpaceDN w:val="0"/>
        <w:adjustRightInd w:val="0"/>
        <w:spacing w:after="0" w:line="240" w:lineRule="auto"/>
        <w:ind w:right="471"/>
        <w:jc w:val="both"/>
        <w:rPr>
          <w:b/>
          <w:color w:val="000000" w:themeColor="text1"/>
          <w:sz w:val="36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35A21">
        <w:rPr>
          <w:b/>
          <w:i/>
          <w:iCs/>
          <w:color w:val="000000" w:themeColor="text1"/>
          <w:sz w:val="36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Εξαιρούνται οι φορείς</w:t>
      </w:r>
      <w:r w:rsidR="005073B2" w:rsidRPr="00D35A21">
        <w:rPr>
          <w:b/>
          <w:i/>
          <w:iCs/>
          <w:color w:val="000000" w:themeColor="text1"/>
          <w:sz w:val="36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  <w:r w:rsidRPr="00D35A21">
        <w:rPr>
          <w:b/>
          <w:color w:val="000000" w:themeColor="text1"/>
          <w:sz w:val="36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385CF6C9" w14:textId="48B07686" w:rsidR="00D35A21" w:rsidRDefault="00D35A21" w:rsidP="00A33A68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471"/>
        <w:jc w:val="both"/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Π</w:t>
      </w:r>
      <w:r w:rsidR="00BB4345" w:rsidRPr="00D35A21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ροσωρινής απασχόλησης</w:t>
      </w:r>
      <w:r w:rsidR="00F43579" w:rsidRPr="00D35A21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</w:t>
      </w:r>
    </w:p>
    <w:p w14:paraId="401C6E54" w14:textId="77777777" w:rsidR="00D35A21" w:rsidRDefault="00D35A21" w:rsidP="00A33A68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471"/>
        <w:jc w:val="both"/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Τ</w:t>
      </w:r>
      <w:r w:rsidR="00BB4345" w:rsidRPr="00D35A21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α νυχτερινά κέντρα</w:t>
      </w:r>
      <w:r w:rsidR="00F43579" w:rsidRPr="00D35A21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</w:t>
      </w:r>
    </w:p>
    <w:p w14:paraId="3148CCDA" w14:textId="01F649CA" w:rsidR="00D35A21" w:rsidRDefault="00D35A21" w:rsidP="00A33A68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471"/>
        <w:jc w:val="both"/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Π</w:t>
      </w:r>
      <w:r w:rsidR="00BB4345" w:rsidRPr="00D35A21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αροχής καθαριότητας και φύλαξης</w:t>
      </w:r>
      <w:r w:rsidR="00F43579" w:rsidRPr="00D35A21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</w:p>
    <w:p w14:paraId="6DA0849D" w14:textId="1B3A4FCB" w:rsidR="00D41F31" w:rsidRPr="00D35A21" w:rsidRDefault="00F43579" w:rsidP="00D35A21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327"/>
        <w:jc w:val="both"/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35A21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τ</w:t>
      </w:r>
      <w:r w:rsidR="00BB4345" w:rsidRPr="00D35A21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α πρακτορεία τυχερών</w:t>
      </w:r>
      <w:r w:rsidRPr="00D35A21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BB4345" w:rsidRPr="00D35A21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παιχνιδιών</w:t>
      </w:r>
      <w:r w:rsidR="00D35A21" w:rsidRPr="00D35A21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 w:rsidR="00D35A21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A95958" w:rsidRPr="00D35A21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και οι επιχειρήσεις για τις οποίες οι οικίες σχολικές μονάδες δηλώνουν αδυναμία ελέγχου της διαδικασίας μάθησης στον εργασιακό χώρο.</w:t>
      </w:r>
    </w:p>
    <w:p w14:paraId="79A2D50F" w14:textId="057AAF31" w:rsidR="00E12B7D" w:rsidRDefault="004A0DF3" w:rsidP="00190707">
      <w:pPr>
        <w:tabs>
          <w:tab w:val="left" w:pos="5291"/>
        </w:tabs>
        <w:spacing w:after="0"/>
        <w:ind w:left="1276"/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</w:pPr>
      <w:r>
        <w:rPr>
          <w:noProof/>
        </w:rPr>
        <w:lastRenderedPageBreak/>
        <w:drawing>
          <wp:anchor distT="0" distB="0" distL="114300" distR="114300" simplePos="0" relativeHeight="251679744" behindDoc="0" locked="0" layoutInCell="1" allowOverlap="1" wp14:anchorId="23EEBB69" wp14:editId="19AD4A1A">
            <wp:simplePos x="0" y="0"/>
            <wp:positionH relativeFrom="page">
              <wp:align>left</wp:align>
            </wp:positionH>
            <wp:positionV relativeFrom="paragraph">
              <wp:posOffset>-353060</wp:posOffset>
            </wp:positionV>
            <wp:extent cx="1869743" cy="1172100"/>
            <wp:effectExtent l="0" t="0" r="0" b="9525"/>
            <wp:wrapNone/>
            <wp:docPr id="50599724" name="Εικόνα 505997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688" cy="1177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  <w:t xml:space="preserve"> </w:t>
      </w:r>
      <w:r w:rsidR="00D41F31" w:rsidRPr="006D6904"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  <w:t xml:space="preserve">Αμοιβή: </w:t>
      </w:r>
    </w:p>
    <w:p w14:paraId="5347CB4A" w14:textId="7E3BA02B" w:rsidR="00D41F31" w:rsidRPr="00E12B7D" w:rsidRDefault="00173A71" w:rsidP="00D947FA">
      <w:pPr>
        <w:tabs>
          <w:tab w:val="left" w:pos="5291"/>
        </w:tabs>
        <w:spacing w:after="0"/>
        <w:ind w:right="468"/>
        <w:jc w:val="both"/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</w:pPr>
      <w:r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</w:t>
      </w:r>
      <w:r w:rsidR="00D41F31" w:rsidRPr="00EC0F1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Το ποσοστό </w:t>
      </w:r>
      <w:r w:rsidR="00D947FA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αμοιβής</w:t>
      </w:r>
      <w:r w:rsidR="00D41F31" w:rsidRPr="00EC0F1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των μαθητευόμενων του </w:t>
      </w:r>
      <w:r w:rsidR="007621E6" w:rsidRPr="00EC0F1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«Μεταλυ</w:t>
      </w:r>
      <w:r w:rsidR="00D41F31" w:rsidRPr="00EC0F1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κειακού Έτους - Τάξη Μαθητείας» ορίζεται στο ενενήντα πέντε τοις εκατό (95%) επί του νομοθετημένου, κατώτατου ορίου του ημερομισθίου του ανειδίκευτου εργάτη</w:t>
      </w:r>
      <w:r w:rsidR="00F81807" w:rsidRPr="00EC0F1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</w:t>
      </w:r>
      <w:r w:rsidR="00D41F31" w:rsidRPr="00EC0F1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όπως </w:t>
      </w:r>
      <w:r w:rsidR="00F81807" w:rsidRPr="00EC0F1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αυτό </w:t>
      </w:r>
      <w:r w:rsidR="00D41F31" w:rsidRPr="00EC0F1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διαμορφώνεται από το αρμόδιο</w:t>
      </w:r>
      <w:r w:rsidR="00F81807" w:rsidRPr="00EC0F1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D41F31" w:rsidRPr="00EC0F1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Υπουργείο.</w:t>
      </w:r>
      <w:r w:rsidR="007621E6" w:rsidRPr="00EC0F1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</w:t>
      </w:r>
      <w:r w:rsidR="001608C7" w:rsidRPr="00837F1C">
        <w:rPr>
          <w:b/>
          <w:bCs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Καθαρό εισπραττόμενο ποσό από τον μαθητευόμενο </w:t>
      </w:r>
      <w:r w:rsidR="007621E6" w:rsidRPr="00837F1C">
        <w:rPr>
          <w:b/>
          <w:bCs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="00837F1C" w:rsidRPr="00837F1C">
        <w:rPr>
          <w:b/>
          <w:bCs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</w:t>
      </w:r>
      <w:r w:rsidR="007621E6" w:rsidRPr="00837F1C">
        <w:rPr>
          <w:b/>
          <w:bCs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 w:rsidR="00837F1C" w:rsidRPr="00837F1C">
        <w:rPr>
          <w:b/>
          <w:bCs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72</w:t>
      </w:r>
      <w:r w:rsidR="007621E6" w:rsidRPr="00837F1C">
        <w:rPr>
          <w:b/>
          <w:bCs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€ από 01 </w:t>
      </w:r>
      <w:r w:rsidR="004E24C5" w:rsidRPr="00837F1C">
        <w:rPr>
          <w:b/>
          <w:bCs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Απριλίου</w:t>
      </w:r>
      <w:r w:rsidR="007621E6" w:rsidRPr="00837F1C">
        <w:rPr>
          <w:b/>
          <w:bCs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202</w:t>
      </w:r>
      <w:r w:rsidR="00837F1C" w:rsidRPr="00837F1C">
        <w:rPr>
          <w:b/>
          <w:bCs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  <w:r w:rsidR="007621E6" w:rsidRPr="00EC0F1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</w:p>
    <w:p w14:paraId="044EBA84" w14:textId="44473E6E" w:rsidR="007621E6" w:rsidRPr="00EC0F16" w:rsidRDefault="00426970" w:rsidP="00EC0F16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right="468"/>
        <w:jc w:val="both"/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C0F1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Η αποζημίωση </w:t>
      </w:r>
      <w:r w:rsidR="00E360D2" w:rsidRPr="00EC0F1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καταβάλλεται</w:t>
      </w:r>
      <w:r w:rsidRPr="00EC0F1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εξ ολοκλήρου </w:t>
      </w:r>
      <w:r w:rsidR="00E360D2" w:rsidRPr="00EC0F1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από το Υπουργείο Παιδείας. </w:t>
      </w:r>
      <w:r w:rsidRPr="00EC0F1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Το ποσό της επιδότησης συγχρηματοδοτείται από το Ευρωπαϊκό Κοινωνικό Ταμείο και το ελληνικό δημόσιο και καταβάλλεται από  την Επιτελική Δομή ΕΣΠΑ του Υ.ΠΑΙ.Θ.</w:t>
      </w:r>
      <w:r w:rsidR="009F07B4" w:rsidRPr="00EC0F1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Α.</w:t>
      </w:r>
      <w:r w:rsidRPr="00EC0F1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στους μαθητευόμενους. </w:t>
      </w:r>
    </w:p>
    <w:p w14:paraId="0EFAAA63" w14:textId="77777777" w:rsidR="007207D4" w:rsidRPr="004A538D" w:rsidRDefault="007207D4" w:rsidP="007207D4">
      <w:pPr>
        <w:autoSpaceDE w:val="0"/>
        <w:autoSpaceDN w:val="0"/>
        <w:adjustRightInd w:val="0"/>
        <w:spacing w:after="0" w:line="240" w:lineRule="auto"/>
        <w:jc w:val="center"/>
        <w:rPr>
          <w:color w:val="000000" w:themeColor="text1"/>
          <w:sz w:val="2"/>
          <w:szCs w:val="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828EF5D" w14:textId="77777777" w:rsidR="00B14E6C" w:rsidRPr="00173A71" w:rsidRDefault="00B14E6C" w:rsidP="009D1947">
      <w:pPr>
        <w:tabs>
          <w:tab w:val="left" w:pos="5291"/>
        </w:tabs>
        <w:spacing w:after="0"/>
        <w:rPr>
          <w:b/>
          <w:color w:val="0070C0"/>
          <w:sz w:val="10"/>
          <w:szCs w:val="1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</w:pPr>
    </w:p>
    <w:p w14:paraId="335E58DF" w14:textId="35739B6D" w:rsidR="007207D4" w:rsidRPr="006D6904" w:rsidRDefault="007207D4" w:rsidP="00190707">
      <w:pPr>
        <w:tabs>
          <w:tab w:val="left" w:pos="5291"/>
        </w:tabs>
        <w:spacing w:after="0"/>
        <w:ind w:left="709"/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</w:pPr>
      <w:r w:rsidRPr="006D6904"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  <w:t xml:space="preserve">Ασφαλιστική κάλυψη: </w:t>
      </w:r>
    </w:p>
    <w:p w14:paraId="458421CD" w14:textId="77777777" w:rsidR="007207D4" w:rsidRPr="00EC0F16" w:rsidRDefault="006E7191" w:rsidP="00173A71">
      <w:pPr>
        <w:autoSpaceDE w:val="0"/>
        <w:autoSpaceDN w:val="0"/>
        <w:adjustRightInd w:val="0"/>
        <w:spacing w:after="0" w:line="240" w:lineRule="auto"/>
        <w:ind w:right="471"/>
        <w:jc w:val="both"/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C0F1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Στους μαθητευόμενους </w:t>
      </w:r>
      <w:r w:rsidR="007207D4" w:rsidRPr="00EC0F1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κατά το διάστημα το</w:t>
      </w:r>
      <w:r w:rsidRPr="00EC0F1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υ «Προγράμματος μάθησης στον</w:t>
      </w:r>
      <w:r w:rsidR="007207D4" w:rsidRPr="00EC0F1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εργασιακό χώρο», </w:t>
      </w:r>
      <w:r w:rsidRPr="00EC0F1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παρέχεται πλήρη ασφαλιστική κάλυψη</w:t>
      </w:r>
      <w:r w:rsidR="007207D4" w:rsidRPr="00EC0F1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ο δε χρόνος ασφάλισής</w:t>
      </w:r>
      <w:r w:rsidRPr="00EC0F1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τους είναι συντάξιμος.</w:t>
      </w:r>
    </w:p>
    <w:p w14:paraId="65932CB8" w14:textId="4863B304" w:rsidR="00A042A9" w:rsidRPr="00173A71" w:rsidRDefault="000741D1" w:rsidP="00173A71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right="471" w:hanging="357"/>
        <w:jc w:val="both"/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73A71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Ο εργοδότης βαρύνεται </w:t>
      </w:r>
      <w:r w:rsidR="00041EA2" w:rsidRPr="00173A71">
        <w:rPr>
          <w:b/>
          <w:bCs/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μόνο</w:t>
      </w:r>
      <w:r w:rsidR="00041EA2" w:rsidRPr="00173A71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173A71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με τις νόμιμες </w:t>
      </w:r>
      <w:r w:rsidR="006E7191" w:rsidRPr="00173A71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ασφαλιστικ</w:t>
      </w:r>
      <w:r w:rsidRPr="00173A71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ές</w:t>
      </w:r>
      <w:r w:rsidR="006E7191" w:rsidRPr="00173A71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εισφορ</w:t>
      </w:r>
      <w:r w:rsidRPr="00173A71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ές </w:t>
      </w:r>
      <w:r w:rsidR="00A042A9" w:rsidRPr="00173A71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οι οποίες</w:t>
      </w:r>
      <w:r w:rsidR="006E7191" w:rsidRPr="00173A71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καταβάλλονται μηνιαίως</w:t>
      </w:r>
      <w:r w:rsidRPr="00173A71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B13E5C" w:rsidRPr="00173A71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E7191" w:rsidRPr="00173A71">
        <w:rPr>
          <w:b/>
          <w:bCs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</w:t>
      </w:r>
      <w:r w:rsidR="00006A4C" w:rsidRPr="00173A71">
        <w:rPr>
          <w:b/>
          <w:bCs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6,</w:t>
      </w:r>
      <w:r w:rsidR="00837F1C" w:rsidRPr="00173A71">
        <w:rPr>
          <w:b/>
          <w:bCs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86</w:t>
      </w:r>
      <w:r w:rsidR="006E7191" w:rsidRPr="00173A71">
        <w:rPr>
          <w:b/>
          <w:bCs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€</w:t>
      </w:r>
      <w:r w:rsidR="00B13E5C" w:rsidRPr="00173A71">
        <w:rPr>
          <w:b/>
          <w:bCs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/ημέρα </w:t>
      </w:r>
      <w:r w:rsidR="006E7191" w:rsidRPr="00173A71">
        <w:rPr>
          <w:b/>
          <w:bCs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για </w:t>
      </w:r>
      <w:r w:rsidR="00B13E5C" w:rsidRPr="00173A71">
        <w:rPr>
          <w:b/>
          <w:bCs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τον Ι</w:t>
      </w:r>
      <w:r w:rsidR="006E7191" w:rsidRPr="00173A71">
        <w:rPr>
          <w:b/>
          <w:bCs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δι</w:t>
      </w:r>
      <w:r w:rsidR="00B13E5C" w:rsidRPr="00173A71">
        <w:rPr>
          <w:b/>
          <w:bCs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ωτικό και το Δημόσιο Τομέα</w:t>
      </w:r>
      <w:r w:rsidR="006E7191" w:rsidRPr="00173A71">
        <w:rPr>
          <w:b/>
          <w:bCs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από 01 </w:t>
      </w:r>
      <w:r w:rsidR="00103685" w:rsidRPr="00173A71">
        <w:rPr>
          <w:b/>
          <w:bCs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Απριλίου</w:t>
      </w:r>
      <w:r w:rsidR="005F2E87" w:rsidRPr="00173A71">
        <w:rPr>
          <w:b/>
          <w:bCs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E7191" w:rsidRPr="00173A71">
        <w:rPr>
          <w:b/>
          <w:bCs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202</w:t>
      </w:r>
      <w:r w:rsidR="00837F1C" w:rsidRPr="00173A71">
        <w:rPr>
          <w:b/>
          <w:bCs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  <w:r w:rsidR="006E7191" w:rsidRPr="00173A71">
        <w:rPr>
          <w:b/>
          <w:bCs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  <w:r w:rsidR="00A042A9" w:rsidRPr="00173A71">
        <w:rPr>
          <w:sz w:val="24"/>
          <w:szCs w:val="24"/>
        </w:rPr>
        <w:t xml:space="preserve"> </w:t>
      </w:r>
    </w:p>
    <w:p w14:paraId="32EFF382" w14:textId="406FAEC6" w:rsidR="006E7191" w:rsidRPr="00EC0F16" w:rsidRDefault="00A042A9" w:rsidP="00173A71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right="468"/>
        <w:jc w:val="both"/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C0F1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Για τις ημέρες που ο μαθητευόμενος βρίσκεται σε κανονική άδεια (12 ημέρες), ο εργοδότης επιβαρύνεται και με το σύνολο της ημερήσιας αποζημίωσης του μαθητευόμενου</w:t>
      </w:r>
      <w:r w:rsidR="00837F1C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37F1C">
        <w:rPr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</w:t>
      </w:r>
      <w:r w:rsidR="00006A4C" w:rsidRPr="00837F1C">
        <w:rPr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="00837F1C" w:rsidRPr="00837F1C">
        <w:rPr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</w:t>
      </w:r>
      <w:r w:rsidRPr="00837F1C">
        <w:rPr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 w:rsidR="00837F1C" w:rsidRPr="00837F1C">
        <w:rPr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72</w:t>
      </w:r>
      <w:r w:rsidRPr="00837F1C">
        <w:rPr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€)</w:t>
      </w:r>
      <w:r w:rsidR="00837F1C" w:rsidRPr="00837F1C">
        <w:rPr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1DA89502" w14:textId="0DF09A0B" w:rsidR="00173A71" w:rsidRDefault="00173A71" w:rsidP="00173A71">
      <w:pPr>
        <w:pStyle w:val="a5"/>
        <w:tabs>
          <w:tab w:val="left" w:pos="5291"/>
        </w:tabs>
        <w:spacing w:after="0" w:line="240" w:lineRule="auto"/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</w:pPr>
      <w:r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  <w:t xml:space="preserve"> Άδειες -</w:t>
      </w:r>
      <w:r w:rsidR="008B1387"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  <w:t xml:space="preserve"> </w:t>
      </w:r>
      <w:r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  <w:t>Απουσίες</w:t>
      </w:r>
      <w:r w:rsidRPr="00173A71"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  <w:t xml:space="preserve">: </w:t>
      </w:r>
    </w:p>
    <w:p w14:paraId="1EA966EE" w14:textId="4EB3226E" w:rsidR="00173A71" w:rsidRPr="00CE65AC" w:rsidRDefault="00173A71" w:rsidP="00173A71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right="468"/>
        <w:jc w:val="both"/>
        <w:rPr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CE65AC">
        <w:rPr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12 ημέρες Κανονική άδεια από τον χώρο εργασίας </w:t>
      </w:r>
    </w:p>
    <w:p w14:paraId="2FADDFEA" w14:textId="3BDC7EC8" w:rsidR="00CE65AC" w:rsidRPr="00CE65AC" w:rsidRDefault="00173A71" w:rsidP="00173A71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right="-240"/>
        <w:jc w:val="both"/>
        <w:rPr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E65AC">
        <w:rPr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CE65AC">
        <w:rPr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CE65AC">
        <w:rPr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Έως 15 ημέρες Αναρρωτική άδεια με γνωμάτευση από θεράποντα ιατρό</w:t>
      </w:r>
      <w:r w:rsidR="00CE65AC">
        <w:rPr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2C71A10B" w14:textId="14F88B9C" w:rsidR="00173A71" w:rsidRDefault="00CE65AC" w:rsidP="00CE65AC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right="-240"/>
        <w:jc w:val="both"/>
        <w:rPr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CE65AC">
        <w:rPr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Να απουσιάσουν συνολικά πέντε (5) ημέρες από το πρόγραμμα μάθησης στον εργασιακό χώρο για προσωπικούς ή άλλους λόγους</w:t>
      </w:r>
      <w:r>
        <w:rPr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173A71" w:rsidRPr="00CE65AC">
        <w:rPr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3544C37E" w14:textId="1E10A80E" w:rsidR="00CE65AC" w:rsidRPr="00CE65AC" w:rsidRDefault="00CE65AC" w:rsidP="00CE65AC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right="-240"/>
        <w:jc w:val="both"/>
        <w:rPr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CE65AC">
        <w:rPr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Να απουσιάσουν συνολικά τρείς (3) ημέρες από το πρόγραμμα μάθησης σε εργασιακό χώρο λόγω ειδικών καιρικών συνθηκών</w:t>
      </w:r>
      <w:r>
        <w:rPr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57F1FD91" w14:textId="77777777" w:rsidR="00F229A8" w:rsidRPr="000741D1" w:rsidRDefault="00F229A8" w:rsidP="00EC0F16">
      <w:pPr>
        <w:pStyle w:val="a5"/>
        <w:autoSpaceDE w:val="0"/>
        <w:autoSpaceDN w:val="0"/>
        <w:adjustRightInd w:val="0"/>
        <w:spacing w:after="0" w:line="240" w:lineRule="auto"/>
        <w:ind w:left="0" w:right="43"/>
        <w:jc w:val="both"/>
        <w:rPr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944E230" w14:textId="01BCC651" w:rsidR="00D35A21" w:rsidRDefault="00F32824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noProof/>
          <w:color w:val="000000" w:themeColor="text1"/>
          <w:sz w:val="28"/>
          <w:lang w:eastAsia="el-GR"/>
        </w:rPr>
        <w:drawing>
          <wp:anchor distT="0" distB="0" distL="114300" distR="114300" simplePos="0" relativeHeight="251665408" behindDoc="0" locked="0" layoutInCell="1" allowOverlap="1" wp14:anchorId="5F143C19" wp14:editId="4210B637">
            <wp:simplePos x="0" y="0"/>
            <wp:positionH relativeFrom="page">
              <wp:align>center</wp:align>
            </wp:positionH>
            <wp:positionV relativeFrom="paragraph">
              <wp:posOffset>146796</wp:posOffset>
            </wp:positionV>
            <wp:extent cx="6081623" cy="6081623"/>
            <wp:effectExtent l="0" t="0" r="0" b="0"/>
            <wp:wrapNone/>
            <wp:docPr id="3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named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1623" cy="60816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E8D323" w14:textId="7D4601B7" w:rsidR="006D6904" w:rsidRDefault="006D6904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061DF5B" w14:textId="74E4C669" w:rsidR="00E43BE0" w:rsidRDefault="00F32824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31E53">
        <w:rPr>
          <w:b/>
          <w:noProof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418AAD6" wp14:editId="002D1838">
                <wp:simplePos x="0" y="0"/>
                <wp:positionH relativeFrom="page">
                  <wp:posOffset>2094932</wp:posOffset>
                </wp:positionH>
                <wp:positionV relativeFrom="paragraph">
                  <wp:posOffset>198945</wp:posOffset>
                </wp:positionV>
                <wp:extent cx="3350526" cy="2526929"/>
                <wp:effectExtent l="0" t="0" r="2540" b="6985"/>
                <wp:wrapNone/>
                <wp:docPr id="217" name="Πλαίσιο κειμένου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50526" cy="252692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967B19" w14:textId="62190BB7" w:rsidR="00631E53" w:rsidRPr="003C0B76" w:rsidRDefault="001608C7" w:rsidP="00631E53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44"/>
                                <w:szCs w:val="32"/>
                              </w:rPr>
                            </w:pPr>
                            <w:r w:rsidRPr="00925015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48"/>
                                <w:szCs w:val="36"/>
                              </w:rPr>
                              <w:t xml:space="preserve"> </w:t>
                            </w:r>
                            <w:r w:rsidR="00631E53" w:rsidRPr="003C0B76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48"/>
                                <w:szCs w:val="36"/>
                              </w:rPr>
                              <w:t>Μεταλυκειακό</w:t>
                            </w:r>
                            <w:r w:rsidR="001D7A7B" w:rsidRPr="003C0B76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48"/>
                                <w:szCs w:val="36"/>
                              </w:rPr>
                              <w:t xml:space="preserve"> </w:t>
                            </w:r>
                            <w:r w:rsidR="00631E53" w:rsidRPr="003C0B76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48"/>
                                <w:szCs w:val="36"/>
                              </w:rPr>
                              <w:t xml:space="preserve"> Έτος</w:t>
                            </w:r>
                            <w:r w:rsidR="00DA5E84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48"/>
                                <w:szCs w:val="36"/>
                              </w:rPr>
                              <w:t xml:space="preserve"> -</w:t>
                            </w:r>
                          </w:p>
                          <w:p w14:paraId="7CFD5302" w14:textId="5AA76FC8" w:rsidR="00631E53" w:rsidRPr="003C0B76" w:rsidRDefault="00E90AB8" w:rsidP="001D7A7B">
                            <w:pPr>
                              <w:spacing w:after="12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44"/>
                                <w:szCs w:val="32"/>
                              </w:rPr>
                            </w:pPr>
                            <w:r w:rsidRPr="003C0B76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44"/>
                                <w:szCs w:val="32"/>
                              </w:rPr>
                              <w:t xml:space="preserve">   </w:t>
                            </w:r>
                            <w:r w:rsidR="00631E53" w:rsidRPr="003C0B76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48"/>
                                <w:szCs w:val="36"/>
                              </w:rPr>
                              <w:t>Τάξη Μαθητείας ΕΠΑ.Λ.</w:t>
                            </w:r>
                          </w:p>
                          <w:p w14:paraId="1D666745" w14:textId="7E33A1E0" w:rsidR="00631E53" w:rsidRPr="00E11E56" w:rsidRDefault="00631E53" w:rsidP="00521C90">
                            <w:pPr>
                              <w:pStyle w:val="a5"/>
                              <w:numPr>
                                <w:ilvl w:val="0"/>
                                <w:numId w:val="5"/>
                              </w:numPr>
                              <w:spacing w:after="120"/>
                              <w:ind w:left="924" w:hanging="357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40"/>
                                <w:szCs w:val="32"/>
                              </w:rPr>
                            </w:pPr>
                            <w:r w:rsidRPr="00E11E56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40"/>
                                <w:szCs w:val="32"/>
                              </w:rPr>
                              <w:t>Αναβάθμιση πτυχίου</w:t>
                            </w:r>
                          </w:p>
                          <w:p w14:paraId="7C947923" w14:textId="6B41CED6" w:rsidR="00631E53" w:rsidRPr="00E11E56" w:rsidRDefault="00E11E56" w:rsidP="00521C90">
                            <w:pPr>
                              <w:pStyle w:val="a5"/>
                              <w:numPr>
                                <w:ilvl w:val="0"/>
                                <w:numId w:val="5"/>
                              </w:numPr>
                              <w:ind w:left="284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40"/>
                                <w:szCs w:val="32"/>
                              </w:rPr>
                            </w:pPr>
                            <w:r w:rsidRPr="00E11E56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40"/>
                                <w:szCs w:val="32"/>
                              </w:rPr>
                              <w:t xml:space="preserve">Γνώση - </w:t>
                            </w:r>
                            <w:r w:rsidR="00631E53" w:rsidRPr="00E11E56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40"/>
                                <w:szCs w:val="32"/>
                              </w:rPr>
                              <w:t>Εργασιακή εμπειρία</w:t>
                            </w:r>
                            <w:r w:rsidRPr="00E11E56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40"/>
                                <w:szCs w:val="32"/>
                              </w:rPr>
                              <w:t xml:space="preserve"> </w:t>
                            </w:r>
                          </w:p>
                          <w:p w14:paraId="66F820F5" w14:textId="77777777" w:rsidR="00631E53" w:rsidRPr="00E11E56" w:rsidRDefault="00631E53" w:rsidP="00521C90">
                            <w:pPr>
                              <w:pStyle w:val="a5"/>
                              <w:numPr>
                                <w:ilvl w:val="0"/>
                                <w:numId w:val="5"/>
                              </w:numP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40"/>
                                <w:szCs w:val="32"/>
                              </w:rPr>
                            </w:pPr>
                            <w:r w:rsidRPr="00E11E56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40"/>
                                <w:szCs w:val="32"/>
                              </w:rPr>
                              <w:t>Επιδότηση</w:t>
                            </w:r>
                          </w:p>
                          <w:p w14:paraId="581550E9" w14:textId="77777777" w:rsidR="00631E53" w:rsidRPr="00E11E56" w:rsidRDefault="00631E53" w:rsidP="00521C90">
                            <w:pPr>
                              <w:pStyle w:val="a5"/>
                              <w:numPr>
                                <w:ilvl w:val="0"/>
                                <w:numId w:val="5"/>
                              </w:numPr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40"/>
                                <w:szCs w:val="32"/>
                              </w:rPr>
                            </w:pPr>
                            <w:r w:rsidRPr="00E11E56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40"/>
                                <w:szCs w:val="32"/>
                              </w:rPr>
                              <w:t>Ασφαλιστική κάλυψη</w:t>
                            </w:r>
                          </w:p>
                          <w:p w14:paraId="44CDE8CA" w14:textId="604F0833" w:rsidR="00631E53" w:rsidRPr="00E11E56" w:rsidRDefault="00631E53" w:rsidP="00521C90">
                            <w:pPr>
                              <w:pStyle w:val="a5"/>
                              <w:numPr>
                                <w:ilvl w:val="0"/>
                                <w:numId w:val="5"/>
                              </w:numPr>
                              <w:ind w:left="567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32"/>
                                <w:szCs w:val="28"/>
                              </w:rPr>
                            </w:pPr>
                            <w:r w:rsidRPr="00E11E56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36"/>
                                <w:szCs w:val="28"/>
                              </w:rPr>
                              <w:t>Συντάξιμος χρόνος</w:t>
                            </w:r>
                            <w:r w:rsidR="001608C7" w:rsidRPr="00E11E56"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sz w:val="36"/>
                                <w:szCs w:val="28"/>
                              </w:rPr>
                              <w:t xml:space="preserve"> ασφάλισης</w:t>
                            </w:r>
                          </w:p>
                          <w:p w14:paraId="2A6867AC" w14:textId="77777777" w:rsidR="00631E53" w:rsidRPr="00631E53" w:rsidRDefault="00631E5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18AAD6" id="_x0000_t202" coordsize="21600,21600" o:spt="202" path="m,l,21600r21600,l21600,xe">
                <v:stroke joinstyle="miter"/>
                <v:path gradientshapeok="t" o:connecttype="rect"/>
              </v:shapetype>
              <v:shape id="Πλαίσιο κειμένου 2" o:spid="_x0000_s1026" type="#_x0000_t202" style="position:absolute;margin-left:164.95pt;margin-top:15.65pt;width:263.8pt;height:198.9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" fillcolor="white [3212]" stroked="f">
                <v:textbox>
                  <w:txbxContent>
                    <w:p w14:paraId="59967B19" w14:textId="62190BB7" w:rsidR="00631E53" w:rsidRPr="003C0B76" w:rsidRDefault="001608C7" w:rsidP="00631E53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44"/>
                          <w:szCs w:val="32"/>
                        </w:rPr>
                      </w:pPr>
                      <w:r w:rsidRPr="00925015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48"/>
                          <w:szCs w:val="36"/>
                        </w:rPr>
                        <w:t xml:space="preserve"> </w:t>
                      </w:r>
                      <w:r w:rsidR="00631E53" w:rsidRPr="003C0B76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48"/>
                          <w:szCs w:val="36"/>
                        </w:rPr>
                        <w:t>Μεταλυκειακό</w:t>
                      </w:r>
                      <w:r w:rsidR="001D7A7B" w:rsidRPr="003C0B76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48"/>
                          <w:szCs w:val="36"/>
                        </w:rPr>
                        <w:t xml:space="preserve"> </w:t>
                      </w:r>
                      <w:r w:rsidR="00631E53" w:rsidRPr="003C0B76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48"/>
                          <w:szCs w:val="36"/>
                        </w:rPr>
                        <w:t xml:space="preserve"> Έτος</w:t>
                      </w:r>
                      <w:r w:rsidR="00DA5E84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48"/>
                          <w:szCs w:val="36"/>
                        </w:rPr>
                        <w:t xml:space="preserve"> -</w:t>
                      </w:r>
                    </w:p>
                    <w:p w14:paraId="7CFD5302" w14:textId="5AA76FC8" w:rsidR="00631E53" w:rsidRPr="003C0B76" w:rsidRDefault="00E90AB8" w:rsidP="001D7A7B">
                      <w:pPr>
                        <w:spacing w:after="120" w:line="240" w:lineRule="auto"/>
                        <w:jc w:val="center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44"/>
                          <w:szCs w:val="32"/>
                        </w:rPr>
                      </w:pPr>
                      <w:r w:rsidRPr="003C0B76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44"/>
                          <w:szCs w:val="32"/>
                        </w:rPr>
                        <w:t xml:space="preserve">   </w:t>
                      </w:r>
                      <w:r w:rsidR="00631E53" w:rsidRPr="003C0B76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48"/>
                          <w:szCs w:val="36"/>
                        </w:rPr>
                        <w:t>Τάξη Μαθητείας ΕΠΑ.Λ.</w:t>
                      </w:r>
                    </w:p>
                    <w:p w14:paraId="1D666745" w14:textId="7E33A1E0" w:rsidR="00631E53" w:rsidRPr="00E11E56" w:rsidRDefault="00631E53" w:rsidP="00521C90">
                      <w:pPr>
                        <w:pStyle w:val="a5"/>
                        <w:numPr>
                          <w:ilvl w:val="0"/>
                          <w:numId w:val="5"/>
                        </w:numPr>
                        <w:spacing w:after="120"/>
                        <w:ind w:left="924" w:hanging="357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40"/>
                          <w:szCs w:val="32"/>
                        </w:rPr>
                      </w:pPr>
                      <w:r w:rsidRPr="00E11E56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40"/>
                          <w:szCs w:val="32"/>
                        </w:rPr>
                        <w:t>Αναβάθμιση πτυχίου</w:t>
                      </w:r>
                    </w:p>
                    <w:p w14:paraId="7C947923" w14:textId="6B41CED6" w:rsidR="00631E53" w:rsidRPr="00E11E56" w:rsidRDefault="00E11E56" w:rsidP="00521C90">
                      <w:pPr>
                        <w:pStyle w:val="a5"/>
                        <w:numPr>
                          <w:ilvl w:val="0"/>
                          <w:numId w:val="5"/>
                        </w:numPr>
                        <w:ind w:left="284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40"/>
                          <w:szCs w:val="32"/>
                        </w:rPr>
                      </w:pPr>
                      <w:r w:rsidRPr="00E11E56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40"/>
                          <w:szCs w:val="32"/>
                        </w:rPr>
                        <w:t xml:space="preserve">Γνώση - </w:t>
                      </w:r>
                      <w:r w:rsidR="00631E53" w:rsidRPr="00E11E56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40"/>
                          <w:szCs w:val="32"/>
                        </w:rPr>
                        <w:t>Εργασιακή εμπειρία</w:t>
                      </w:r>
                      <w:r w:rsidRPr="00E11E56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40"/>
                          <w:szCs w:val="32"/>
                        </w:rPr>
                        <w:t xml:space="preserve"> </w:t>
                      </w:r>
                    </w:p>
                    <w:p w14:paraId="66F820F5" w14:textId="77777777" w:rsidR="00631E53" w:rsidRPr="00E11E56" w:rsidRDefault="00631E53" w:rsidP="00521C90">
                      <w:pPr>
                        <w:pStyle w:val="a5"/>
                        <w:numPr>
                          <w:ilvl w:val="0"/>
                          <w:numId w:val="5"/>
                        </w:numP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40"/>
                          <w:szCs w:val="32"/>
                        </w:rPr>
                      </w:pPr>
                      <w:r w:rsidRPr="00E11E56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40"/>
                          <w:szCs w:val="32"/>
                        </w:rPr>
                        <w:t>Επιδότηση</w:t>
                      </w:r>
                    </w:p>
                    <w:p w14:paraId="581550E9" w14:textId="77777777" w:rsidR="00631E53" w:rsidRPr="00E11E56" w:rsidRDefault="00631E53" w:rsidP="00521C90">
                      <w:pPr>
                        <w:pStyle w:val="a5"/>
                        <w:numPr>
                          <w:ilvl w:val="0"/>
                          <w:numId w:val="5"/>
                        </w:numPr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40"/>
                          <w:szCs w:val="32"/>
                        </w:rPr>
                      </w:pPr>
                      <w:r w:rsidRPr="00E11E56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40"/>
                          <w:szCs w:val="32"/>
                        </w:rPr>
                        <w:t>Ασφαλιστική κάλυψη</w:t>
                      </w:r>
                    </w:p>
                    <w:p w14:paraId="44CDE8CA" w14:textId="604F0833" w:rsidR="00631E53" w:rsidRPr="00E11E56" w:rsidRDefault="00631E53" w:rsidP="00521C90">
                      <w:pPr>
                        <w:pStyle w:val="a5"/>
                        <w:numPr>
                          <w:ilvl w:val="0"/>
                          <w:numId w:val="5"/>
                        </w:numPr>
                        <w:ind w:left="567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32"/>
                          <w:szCs w:val="28"/>
                        </w:rPr>
                      </w:pPr>
                      <w:r w:rsidRPr="00E11E56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36"/>
                          <w:szCs w:val="28"/>
                        </w:rPr>
                        <w:t>Συντάξιμος χρόνος</w:t>
                      </w:r>
                      <w:r w:rsidR="001608C7" w:rsidRPr="00E11E56"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sz w:val="36"/>
                          <w:szCs w:val="28"/>
                        </w:rPr>
                        <w:t xml:space="preserve"> ασφάλισης</w:t>
                      </w:r>
                    </w:p>
                    <w:p w14:paraId="2A6867AC" w14:textId="77777777" w:rsidR="00631E53" w:rsidRPr="00631E53" w:rsidRDefault="00631E53"/>
                  </w:txbxContent>
                </v:textbox>
                <w10:wrap anchorx="page"/>
              </v:shape>
            </w:pict>
          </mc:Fallback>
        </mc:AlternateContent>
      </w:r>
    </w:p>
    <w:p w14:paraId="6C56EC82" w14:textId="0FACD7F0" w:rsidR="004B46A9" w:rsidRDefault="004B46A9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DBC237F" w14:textId="1F75572F" w:rsidR="004B46A9" w:rsidRDefault="004B46A9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5AAAB1C" w14:textId="563DB2F7" w:rsidR="004B46A9" w:rsidRPr="00925015" w:rsidRDefault="004B46A9" w:rsidP="00D41F31">
      <w:pPr>
        <w:tabs>
          <w:tab w:val="left" w:pos="5291"/>
        </w:tabs>
        <w:rPr>
          <w:b/>
          <w:sz w:val="28"/>
          <w14:shadow w14:blurRad="38100" w14:dist="19050" w14:dir="2700000" w14:sx="100000" w14:sy="100000" w14:kx="0" w14:ky="0" w14:algn="tl">
            <w14:schemeClr w14:val="bg1">
              <w14:alpha w14:val="60000"/>
              <w14:lumMod w14:val="95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textFill>
            <w14:noFill/>
          </w14:textFill>
        </w:rPr>
      </w:pPr>
    </w:p>
    <w:p w14:paraId="4F732132" w14:textId="31E893D9" w:rsidR="004B46A9" w:rsidRDefault="004B46A9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1499DE8" w14:textId="083452D2" w:rsidR="004B46A9" w:rsidRDefault="004B46A9" w:rsidP="00EC0F16">
      <w:pPr>
        <w:tabs>
          <w:tab w:val="left" w:pos="5291"/>
        </w:tabs>
        <w:rPr>
          <w:rFonts w:asciiTheme="majorHAnsi" w:eastAsiaTheme="majorEastAsia" w:hAnsiTheme="majorHAnsi" w:cstheme="majorBidi"/>
          <w:i/>
          <w:iCs/>
          <w:color w:val="FFFFFF" w:themeColor="background1"/>
          <w:sz w:val="28"/>
          <w:szCs w:val="28"/>
        </w:rPr>
      </w:pPr>
    </w:p>
    <w:p w14:paraId="303BC132" w14:textId="1C886184" w:rsidR="004B46A9" w:rsidRDefault="004B46A9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F6F7500" w14:textId="2F6E2B5A" w:rsidR="004B46A9" w:rsidRDefault="004B46A9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1E87908" w14:textId="04551A4E" w:rsidR="004B46A9" w:rsidRDefault="004B46A9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E7827CE" w14:textId="6EE3BEA8" w:rsidR="004B46A9" w:rsidRDefault="004B46A9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29C0C6F" w14:textId="7E06CF98" w:rsidR="004B46A9" w:rsidRDefault="004B46A9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795EF3E" w14:textId="230968DE" w:rsidR="004B46A9" w:rsidRDefault="004B46A9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E07ED18" w14:textId="23D6B12E" w:rsidR="004B46A9" w:rsidRDefault="004B46A9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11FAE2D" w14:textId="52973F4A" w:rsidR="004B46A9" w:rsidRDefault="00AF339B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0AB8">
        <w:rPr>
          <w:b/>
          <w:noProof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91440" distB="91440" distL="137160" distR="137160" simplePos="0" relativeHeight="251671552" behindDoc="0" locked="0" layoutInCell="0" allowOverlap="1" wp14:anchorId="1A0E6738" wp14:editId="5B08E9A4">
                <wp:simplePos x="0" y="0"/>
                <wp:positionH relativeFrom="margin">
                  <wp:posOffset>1733142</wp:posOffset>
                </wp:positionH>
                <wp:positionV relativeFrom="margin">
                  <wp:posOffset>5654321</wp:posOffset>
                </wp:positionV>
                <wp:extent cx="2844460" cy="4424311"/>
                <wp:effectExtent l="0" t="8890" r="4445" b="4445"/>
                <wp:wrapNone/>
                <wp:docPr id="306" name="Αυτόματο Σχήμα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844460" cy="4424311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chemeClr val="accent1"/>
                        </a:solidFill>
                      </wps:spPr>
                      <wps:txbx>
                        <w:txbxContent>
                          <w:p w14:paraId="6C3028F8" w14:textId="634B2E08" w:rsidR="00E90AB8" w:rsidRPr="003551DA" w:rsidRDefault="00BF5882" w:rsidP="00431BF7">
                            <w:pPr>
                              <w:spacing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b/>
                                <w:i/>
                                <w:iCs/>
                                <w:color w:val="000000" w:themeColor="text1"/>
                                <w:sz w:val="44"/>
                                <w:szCs w:val="28"/>
                              </w:rPr>
                            </w:pPr>
                            <w:r w:rsidRPr="003551DA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>Με</w:t>
                            </w:r>
                            <w:r w:rsidR="008E6D63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>τά</w:t>
                            </w:r>
                            <w:r w:rsidRPr="003551DA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 xml:space="preserve"> την επιτυχή ολοκλήρωση </w:t>
                            </w:r>
                            <w:r w:rsidR="008E6D63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 xml:space="preserve">της περιόδου </w:t>
                            </w:r>
                            <w:r w:rsidR="0002677C" w:rsidRPr="003551DA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>Μαθητείας</w:t>
                            </w:r>
                            <w:r w:rsidR="008E6D63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>,</w:t>
                            </w:r>
                            <w:r w:rsidR="00431BF7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 xml:space="preserve"> οι απόφοιτοι παρακολουθούν</w:t>
                            </w:r>
                            <w:r w:rsidR="008E6D63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 xml:space="preserve"> το</w:t>
                            </w:r>
                            <w:r w:rsidR="00EC0F16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 xml:space="preserve"> </w:t>
                            </w:r>
                            <w:r w:rsidR="00451917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>πρ</w:t>
                            </w:r>
                            <w:r w:rsidR="008E6D63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 xml:space="preserve">οπαρασκευαστικό Πρόγραμμα Πιστοποίησης και </w:t>
                            </w:r>
                            <w:r w:rsidR="00431BF7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>συμμετέχουν  στις</w:t>
                            </w:r>
                            <w:r w:rsidR="008E6D63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 xml:space="preserve"> εξετάσεις </w:t>
                            </w:r>
                            <w:r w:rsidR="008E6D63" w:rsidRPr="003551DA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 xml:space="preserve">πιστοποίησης </w:t>
                            </w:r>
                            <w:r w:rsidR="00431BF7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 xml:space="preserve">που διενεργούνται </w:t>
                            </w:r>
                            <w:r w:rsidR="008E6D63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 xml:space="preserve">από τον </w:t>
                            </w:r>
                            <w:r w:rsidR="008E6D63" w:rsidRPr="003551DA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>Ε</w:t>
                            </w:r>
                            <w:r w:rsidR="008E6D63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>.</w:t>
                            </w:r>
                            <w:r w:rsidR="008E6D63" w:rsidRPr="003551DA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>Ο.Π.Π.Ε.Π.</w:t>
                            </w:r>
                            <w:r w:rsidR="008E6D63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 xml:space="preserve"> αναβαθμίζοντας</w:t>
                            </w:r>
                            <w:r w:rsidR="00977940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 xml:space="preserve"> </w:t>
                            </w:r>
                            <w:r w:rsidRPr="003551DA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 xml:space="preserve">το </w:t>
                            </w:r>
                            <w:r w:rsidR="005B049E" w:rsidRPr="003551DA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 xml:space="preserve">Πτυχίο </w:t>
                            </w:r>
                            <w:r w:rsidR="00431BF7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>ε</w:t>
                            </w:r>
                            <w:r w:rsidR="00841D06" w:rsidRPr="003551DA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 xml:space="preserve">ιδικότητάς </w:t>
                            </w:r>
                            <w:r w:rsidR="0002677C" w:rsidRPr="003551DA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 xml:space="preserve">τους </w:t>
                            </w:r>
                            <w:r w:rsidRPr="00DD5733">
                              <w:rPr>
                                <w:b/>
                                <w:i/>
                                <w:iCs/>
                                <w:color w:val="000000" w:themeColor="text1"/>
                                <w:sz w:val="40"/>
                                <w:szCs w:val="24"/>
                              </w:rPr>
                              <w:t>σε</w:t>
                            </w:r>
                            <w:r w:rsidR="00431BF7" w:rsidRPr="00DD5733">
                              <w:rPr>
                                <w:b/>
                                <w:i/>
                                <w:iCs/>
                                <w:color w:val="000000" w:themeColor="text1"/>
                                <w:sz w:val="40"/>
                                <w:szCs w:val="24"/>
                              </w:rPr>
                              <w:t xml:space="preserve"> </w:t>
                            </w:r>
                            <w:r w:rsidRPr="00DD5733">
                              <w:rPr>
                                <w:b/>
                                <w:i/>
                                <w:iCs/>
                                <w:color w:val="000000" w:themeColor="text1"/>
                                <w:sz w:val="40"/>
                                <w:szCs w:val="24"/>
                              </w:rPr>
                              <w:t>επίπεδο 5</w:t>
                            </w:r>
                            <w:r w:rsidR="00431BF7" w:rsidRPr="00DD5733">
                              <w:rPr>
                                <w:b/>
                                <w:i/>
                                <w:iCs/>
                                <w:color w:val="000000" w:themeColor="text1"/>
                                <w:sz w:val="40"/>
                                <w:szCs w:val="24"/>
                              </w:rPr>
                              <w:t>!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0E6738" id="Αυτόματο Σχήμα 2" o:spid="_x0000_s1027" style="position:absolute;margin-left:136.45pt;margin-top:445.2pt;width:223.95pt;height:348.35pt;rotation:90;z-index:251671552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" o:allowincell="f" fillcolor="#5b9bd5 [3204]" stroked="f">
                <v:textbox>
                  <w:txbxContent>
                    <w:p w14:paraId="6C3028F8" w14:textId="634B2E08" w:rsidR="00E90AB8" w:rsidRPr="003551DA" w:rsidRDefault="00BF5882" w:rsidP="00431BF7">
                      <w:pPr>
                        <w:spacing w:line="240" w:lineRule="auto"/>
                        <w:jc w:val="center"/>
                        <w:rPr>
                          <w:rFonts w:asciiTheme="majorHAnsi" w:eastAsiaTheme="majorEastAsia" w:hAnsiTheme="majorHAnsi" w:cstheme="majorBidi"/>
                          <w:b/>
                          <w:i/>
                          <w:iCs/>
                          <w:color w:val="000000" w:themeColor="text1"/>
                          <w:sz w:val="44"/>
                          <w:szCs w:val="28"/>
                        </w:rPr>
                      </w:pPr>
                      <w:r w:rsidRPr="003551DA">
                        <w:rPr>
                          <w:b/>
                          <w:color w:val="000000" w:themeColor="text1"/>
                          <w:sz w:val="36"/>
                        </w:rPr>
                        <w:t>Με</w:t>
                      </w:r>
                      <w:r w:rsidR="008E6D63">
                        <w:rPr>
                          <w:b/>
                          <w:color w:val="000000" w:themeColor="text1"/>
                          <w:sz w:val="36"/>
                        </w:rPr>
                        <w:t>τά</w:t>
                      </w:r>
                      <w:r w:rsidRPr="003551DA">
                        <w:rPr>
                          <w:b/>
                          <w:color w:val="000000" w:themeColor="text1"/>
                          <w:sz w:val="36"/>
                        </w:rPr>
                        <w:t xml:space="preserve"> την επιτυχή ολοκλήρωση </w:t>
                      </w:r>
                      <w:r w:rsidR="008E6D63">
                        <w:rPr>
                          <w:b/>
                          <w:color w:val="000000" w:themeColor="text1"/>
                          <w:sz w:val="36"/>
                        </w:rPr>
                        <w:t xml:space="preserve">της περιόδου </w:t>
                      </w:r>
                      <w:r w:rsidR="0002677C" w:rsidRPr="003551DA">
                        <w:rPr>
                          <w:b/>
                          <w:color w:val="000000" w:themeColor="text1"/>
                          <w:sz w:val="36"/>
                        </w:rPr>
                        <w:t>Μαθητείας</w:t>
                      </w:r>
                      <w:r w:rsidR="008E6D63">
                        <w:rPr>
                          <w:b/>
                          <w:color w:val="000000" w:themeColor="text1"/>
                          <w:sz w:val="36"/>
                        </w:rPr>
                        <w:t>,</w:t>
                      </w:r>
                      <w:r w:rsidR="00431BF7">
                        <w:rPr>
                          <w:b/>
                          <w:color w:val="000000" w:themeColor="text1"/>
                          <w:sz w:val="36"/>
                        </w:rPr>
                        <w:t xml:space="preserve"> οι απόφοιτοι παρακολουθούν</w:t>
                      </w:r>
                      <w:r w:rsidR="008E6D63">
                        <w:rPr>
                          <w:b/>
                          <w:color w:val="000000" w:themeColor="text1"/>
                          <w:sz w:val="36"/>
                        </w:rPr>
                        <w:t xml:space="preserve"> το</w:t>
                      </w:r>
                      <w:r w:rsidR="00EC0F16">
                        <w:rPr>
                          <w:b/>
                          <w:color w:val="000000" w:themeColor="text1"/>
                          <w:sz w:val="36"/>
                        </w:rPr>
                        <w:t xml:space="preserve"> </w:t>
                      </w:r>
                      <w:r w:rsidR="00451917">
                        <w:rPr>
                          <w:b/>
                          <w:color w:val="000000" w:themeColor="text1"/>
                          <w:sz w:val="36"/>
                        </w:rPr>
                        <w:t>πρ</w:t>
                      </w:r>
                      <w:r w:rsidR="008E6D63">
                        <w:rPr>
                          <w:b/>
                          <w:color w:val="000000" w:themeColor="text1"/>
                          <w:sz w:val="36"/>
                        </w:rPr>
                        <w:t xml:space="preserve">οπαρασκευαστικό Πρόγραμμα Πιστοποίησης και </w:t>
                      </w:r>
                      <w:r w:rsidR="00431BF7">
                        <w:rPr>
                          <w:b/>
                          <w:color w:val="000000" w:themeColor="text1"/>
                          <w:sz w:val="36"/>
                        </w:rPr>
                        <w:t>συμμετέχουν  στις</w:t>
                      </w:r>
                      <w:r w:rsidR="008E6D63">
                        <w:rPr>
                          <w:b/>
                          <w:color w:val="000000" w:themeColor="text1"/>
                          <w:sz w:val="36"/>
                        </w:rPr>
                        <w:t xml:space="preserve"> εξετάσεις </w:t>
                      </w:r>
                      <w:r w:rsidR="008E6D63" w:rsidRPr="003551DA">
                        <w:rPr>
                          <w:b/>
                          <w:color w:val="000000" w:themeColor="text1"/>
                          <w:sz w:val="36"/>
                        </w:rPr>
                        <w:t xml:space="preserve">πιστοποίησης </w:t>
                      </w:r>
                      <w:r w:rsidR="00431BF7">
                        <w:rPr>
                          <w:b/>
                          <w:color w:val="000000" w:themeColor="text1"/>
                          <w:sz w:val="36"/>
                        </w:rPr>
                        <w:t xml:space="preserve">που διενεργούνται </w:t>
                      </w:r>
                      <w:r w:rsidR="008E6D63">
                        <w:rPr>
                          <w:b/>
                          <w:color w:val="000000" w:themeColor="text1"/>
                          <w:sz w:val="36"/>
                        </w:rPr>
                        <w:t xml:space="preserve">από τον </w:t>
                      </w:r>
                      <w:r w:rsidR="008E6D63" w:rsidRPr="003551DA">
                        <w:rPr>
                          <w:b/>
                          <w:color w:val="000000" w:themeColor="text1"/>
                          <w:sz w:val="36"/>
                        </w:rPr>
                        <w:t>Ε</w:t>
                      </w:r>
                      <w:r w:rsidR="008E6D63">
                        <w:rPr>
                          <w:b/>
                          <w:color w:val="000000" w:themeColor="text1"/>
                          <w:sz w:val="36"/>
                        </w:rPr>
                        <w:t>.</w:t>
                      </w:r>
                      <w:r w:rsidR="008E6D63" w:rsidRPr="003551DA">
                        <w:rPr>
                          <w:b/>
                          <w:color w:val="000000" w:themeColor="text1"/>
                          <w:sz w:val="36"/>
                        </w:rPr>
                        <w:t>Ο.Π.Π.Ε.Π.</w:t>
                      </w:r>
                      <w:r w:rsidR="008E6D63">
                        <w:rPr>
                          <w:b/>
                          <w:color w:val="000000" w:themeColor="text1"/>
                          <w:sz w:val="36"/>
                        </w:rPr>
                        <w:t xml:space="preserve"> αναβαθμίζοντας</w:t>
                      </w:r>
                      <w:r w:rsidR="00977940">
                        <w:rPr>
                          <w:b/>
                          <w:color w:val="000000" w:themeColor="text1"/>
                          <w:sz w:val="36"/>
                        </w:rPr>
                        <w:t xml:space="preserve"> </w:t>
                      </w:r>
                      <w:r w:rsidRPr="003551DA">
                        <w:rPr>
                          <w:b/>
                          <w:color w:val="000000" w:themeColor="text1"/>
                          <w:sz w:val="36"/>
                        </w:rPr>
                        <w:t xml:space="preserve">το </w:t>
                      </w:r>
                      <w:r w:rsidR="005B049E" w:rsidRPr="003551DA">
                        <w:rPr>
                          <w:b/>
                          <w:color w:val="000000" w:themeColor="text1"/>
                          <w:sz w:val="36"/>
                        </w:rPr>
                        <w:t xml:space="preserve">Πτυχίο </w:t>
                      </w:r>
                      <w:r w:rsidR="00431BF7">
                        <w:rPr>
                          <w:b/>
                          <w:color w:val="000000" w:themeColor="text1"/>
                          <w:sz w:val="36"/>
                        </w:rPr>
                        <w:t>ε</w:t>
                      </w:r>
                      <w:r w:rsidR="00841D06" w:rsidRPr="003551DA">
                        <w:rPr>
                          <w:b/>
                          <w:color w:val="000000" w:themeColor="text1"/>
                          <w:sz w:val="36"/>
                        </w:rPr>
                        <w:t xml:space="preserve">ιδικότητάς </w:t>
                      </w:r>
                      <w:r w:rsidR="0002677C" w:rsidRPr="003551DA">
                        <w:rPr>
                          <w:b/>
                          <w:color w:val="000000" w:themeColor="text1"/>
                          <w:sz w:val="36"/>
                        </w:rPr>
                        <w:t xml:space="preserve">τους </w:t>
                      </w:r>
                      <w:r w:rsidRPr="00DD5733">
                        <w:rPr>
                          <w:b/>
                          <w:i/>
                          <w:iCs/>
                          <w:color w:val="000000" w:themeColor="text1"/>
                          <w:sz w:val="40"/>
                          <w:szCs w:val="24"/>
                        </w:rPr>
                        <w:t>σε</w:t>
                      </w:r>
                      <w:r w:rsidR="00431BF7" w:rsidRPr="00DD5733">
                        <w:rPr>
                          <w:b/>
                          <w:i/>
                          <w:iCs/>
                          <w:color w:val="000000" w:themeColor="text1"/>
                          <w:sz w:val="40"/>
                          <w:szCs w:val="24"/>
                        </w:rPr>
                        <w:t xml:space="preserve"> </w:t>
                      </w:r>
                      <w:r w:rsidRPr="00DD5733">
                        <w:rPr>
                          <w:b/>
                          <w:i/>
                          <w:iCs/>
                          <w:color w:val="000000" w:themeColor="text1"/>
                          <w:sz w:val="40"/>
                          <w:szCs w:val="24"/>
                        </w:rPr>
                        <w:t>επίπεδο 5</w:t>
                      </w:r>
                      <w:r w:rsidR="00431BF7" w:rsidRPr="00DD5733">
                        <w:rPr>
                          <w:b/>
                          <w:i/>
                          <w:iCs/>
                          <w:color w:val="000000" w:themeColor="text1"/>
                          <w:sz w:val="40"/>
                          <w:szCs w:val="24"/>
                        </w:rPr>
                        <w:t>!</w:t>
                      </w:r>
                    </w:p>
                  </w:txbxContent>
                </v:textbox>
                <w10:wrap anchorx="margin" anchory="margin"/>
              </v:roundrect>
            </w:pict>
          </mc:Fallback>
        </mc:AlternateContent>
      </w:r>
    </w:p>
    <w:p w14:paraId="7769C2F2" w14:textId="67F26025" w:rsidR="004B46A9" w:rsidRDefault="004B46A9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F68AC82" w14:textId="585F68CC" w:rsidR="004B46A9" w:rsidRDefault="00AF339B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noProof/>
          <w:color w:val="000000" w:themeColor="text1"/>
          <w:sz w:val="28"/>
          <w:lang w:eastAsia="el-GR"/>
        </w:rPr>
        <w:drawing>
          <wp:anchor distT="0" distB="0" distL="114300" distR="114300" simplePos="0" relativeHeight="251672576" behindDoc="1" locked="0" layoutInCell="1" allowOverlap="1" wp14:anchorId="25C91ABD" wp14:editId="640FA193">
            <wp:simplePos x="0" y="0"/>
            <wp:positionH relativeFrom="margin">
              <wp:posOffset>-557250</wp:posOffset>
            </wp:positionH>
            <wp:positionV relativeFrom="paragraph">
              <wp:posOffset>319302</wp:posOffset>
            </wp:positionV>
            <wp:extent cx="1858010" cy="1985645"/>
            <wp:effectExtent l="0" t="0" r="8890" b="0"/>
            <wp:wrapNone/>
            <wp:docPr id="11" name="Εικόνα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γρανάζια-4621541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8010" cy="1985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AED4F6" w14:textId="0918D666" w:rsidR="004B46A9" w:rsidRDefault="004B46A9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72CC420" w14:textId="67CE159F" w:rsidR="004B46A9" w:rsidRDefault="004B46A9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B6CC28A" w14:textId="5B65F3C1" w:rsidR="007A2B50" w:rsidRDefault="007A2B50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66FE37B" w14:textId="13EBA7F6" w:rsidR="004B46A9" w:rsidRDefault="004B46A9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D7693C5" w14:textId="420E477F" w:rsidR="00C4786B" w:rsidRDefault="00C4786B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90F94E1" w14:textId="3EE76EEA" w:rsidR="00C4786B" w:rsidRDefault="00C4786B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5CF4AF1" w14:textId="11276BDE" w:rsidR="00C4786B" w:rsidRDefault="00C4786B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C7AB2CC" w14:textId="6F5A1861" w:rsidR="00C4786B" w:rsidRDefault="00C4786B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C7DBCAD" w14:textId="69E4DF95" w:rsidR="005B5511" w:rsidRDefault="00726AE4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noProof/>
          <w:color w:val="000000" w:themeColor="text1"/>
          <w:sz w:val="28"/>
          <w:lang w:eastAsia="el-GR"/>
        </w:rPr>
        <w:lastRenderedPageBreak/>
        <w:drawing>
          <wp:anchor distT="0" distB="0" distL="114300" distR="114300" simplePos="0" relativeHeight="251675648" behindDoc="0" locked="0" layoutInCell="1" allowOverlap="1" wp14:anchorId="02B21E60" wp14:editId="560F6BB2">
            <wp:simplePos x="0" y="0"/>
            <wp:positionH relativeFrom="page">
              <wp:align>center</wp:align>
            </wp:positionH>
            <wp:positionV relativeFrom="paragraph">
              <wp:posOffset>-267439</wp:posOffset>
            </wp:positionV>
            <wp:extent cx="3693312" cy="2713940"/>
            <wp:effectExtent l="0" t="0" r="2540" b="0"/>
            <wp:wrapNone/>
            <wp:docPr id="7" name="Εικόνα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athiteia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3312" cy="2713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C634C3" w14:textId="76B070D0" w:rsidR="00F229A8" w:rsidRDefault="00F229A8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3DBA354" w14:textId="40AC3BD4" w:rsidR="00F229A8" w:rsidRDefault="00F229A8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4802E37" w14:textId="21E1A0C5" w:rsidR="00F229A8" w:rsidRDefault="00F229A8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FF681AB" w14:textId="314AC997" w:rsidR="00F229A8" w:rsidRDefault="00F229A8" w:rsidP="00D41F31">
      <w:pPr>
        <w:tabs>
          <w:tab w:val="left" w:pos="5291"/>
        </w:tabs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tbl>
      <w:tblPr>
        <w:tblStyle w:val="a7"/>
        <w:tblpPr w:leftFromText="180" w:rightFromText="180" w:vertAnchor="page" w:horzAnchor="margin" w:tblpXSpec="right" w:tblpY="4568"/>
        <w:tblW w:w="9918" w:type="dxa"/>
        <w:tblLook w:val="04A0" w:firstRow="1" w:lastRow="0" w:firstColumn="1" w:lastColumn="0" w:noHBand="0" w:noVBand="1"/>
      </w:tblPr>
      <w:tblGrid>
        <w:gridCol w:w="704"/>
        <w:gridCol w:w="9214"/>
      </w:tblGrid>
      <w:tr w:rsidR="00CE65AC" w14:paraId="21CDAA05" w14:textId="77777777" w:rsidTr="00CE65AC">
        <w:trPr>
          <w:trHeight w:val="907"/>
        </w:trPr>
        <w:tc>
          <w:tcPr>
            <w:tcW w:w="704" w:type="dxa"/>
            <w:vAlign w:val="center"/>
          </w:tcPr>
          <w:p w14:paraId="1DA60442" w14:textId="77777777" w:rsidR="00CE65AC" w:rsidRPr="00451917" w:rsidRDefault="00CE65AC" w:rsidP="00CE65AC">
            <w:pPr>
              <w:spacing w:before="40" w:after="40" w:line="264" w:lineRule="auto"/>
              <w:jc w:val="right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α/α</w:t>
            </w:r>
          </w:p>
        </w:tc>
        <w:tc>
          <w:tcPr>
            <w:tcW w:w="9214" w:type="dxa"/>
            <w:vAlign w:val="center"/>
          </w:tcPr>
          <w:p w14:paraId="04FE108D" w14:textId="77777777" w:rsidR="00CE65AC" w:rsidRPr="009D6F7C" w:rsidRDefault="00CE65AC" w:rsidP="00CE65AC">
            <w:pPr>
              <w:spacing w:before="40" w:after="40" w:line="264" w:lineRule="auto"/>
              <w:jc w:val="center"/>
              <w:rPr>
                <w:rFonts w:ascii="Calibri" w:hAnsi="Calibri" w:cs="Calibri"/>
                <w:b/>
                <w:sz w:val="34"/>
                <w:szCs w:val="34"/>
              </w:rPr>
            </w:pPr>
            <w:r w:rsidRPr="00D91BBD">
              <w:rPr>
                <w:rFonts w:ascii="Calibri" w:hAnsi="Calibri" w:cs="Calibri"/>
                <w:b/>
                <w:sz w:val="34"/>
                <w:szCs w:val="34"/>
              </w:rPr>
              <w:t>Ειδικότητες Μεταλυκειακού Έτους – Τάξης Μαθητείας ΕΠΑ.Λ. Δ/</w:t>
            </w:r>
            <w:proofErr w:type="spellStart"/>
            <w:r w:rsidRPr="00D91BBD">
              <w:rPr>
                <w:rFonts w:ascii="Calibri" w:hAnsi="Calibri" w:cs="Calibri"/>
                <w:b/>
                <w:sz w:val="34"/>
                <w:szCs w:val="34"/>
              </w:rPr>
              <w:t>νσης</w:t>
            </w:r>
            <w:proofErr w:type="spellEnd"/>
            <w:r w:rsidRPr="00D91BBD">
              <w:rPr>
                <w:rFonts w:ascii="Calibri" w:hAnsi="Calibri" w:cs="Calibri"/>
                <w:b/>
                <w:sz w:val="34"/>
                <w:szCs w:val="34"/>
              </w:rPr>
              <w:t xml:space="preserve"> Δ/</w:t>
            </w:r>
            <w:proofErr w:type="spellStart"/>
            <w:r w:rsidRPr="00D91BBD">
              <w:rPr>
                <w:rFonts w:ascii="Calibri" w:hAnsi="Calibri" w:cs="Calibri"/>
                <w:b/>
                <w:sz w:val="34"/>
                <w:szCs w:val="34"/>
              </w:rPr>
              <w:t>θμιας</w:t>
            </w:r>
            <w:proofErr w:type="spellEnd"/>
            <w:r w:rsidRPr="00D91BBD">
              <w:rPr>
                <w:rFonts w:ascii="Calibri" w:hAnsi="Calibri" w:cs="Calibri"/>
                <w:b/>
                <w:sz w:val="34"/>
                <w:szCs w:val="34"/>
              </w:rPr>
              <w:t xml:space="preserve"> </w:t>
            </w:r>
            <w:proofErr w:type="spellStart"/>
            <w:r w:rsidRPr="00D91BBD">
              <w:rPr>
                <w:rFonts w:ascii="Calibri" w:hAnsi="Calibri" w:cs="Calibri"/>
                <w:b/>
                <w:sz w:val="34"/>
                <w:szCs w:val="34"/>
              </w:rPr>
              <w:t>Εκπ</w:t>
            </w:r>
            <w:proofErr w:type="spellEnd"/>
            <w:r w:rsidRPr="00D91BBD">
              <w:rPr>
                <w:rFonts w:ascii="Calibri" w:hAnsi="Calibri" w:cs="Calibri"/>
                <w:b/>
                <w:sz w:val="34"/>
                <w:szCs w:val="34"/>
              </w:rPr>
              <w:t>/</w:t>
            </w:r>
            <w:proofErr w:type="spellStart"/>
            <w:r w:rsidRPr="00D91BBD">
              <w:rPr>
                <w:rFonts w:ascii="Calibri" w:hAnsi="Calibri" w:cs="Calibri"/>
                <w:b/>
                <w:sz w:val="34"/>
                <w:szCs w:val="34"/>
              </w:rPr>
              <w:t>σης</w:t>
            </w:r>
            <w:proofErr w:type="spellEnd"/>
            <w:r w:rsidRPr="00D91BBD">
              <w:rPr>
                <w:rFonts w:ascii="Calibri" w:hAnsi="Calibri" w:cs="Calibri"/>
                <w:b/>
                <w:sz w:val="34"/>
                <w:szCs w:val="34"/>
              </w:rPr>
              <w:t xml:space="preserve"> Τρικάλων περιόδου 202</w:t>
            </w:r>
            <w:r>
              <w:rPr>
                <w:rFonts w:ascii="Calibri" w:hAnsi="Calibri" w:cs="Calibri"/>
                <w:b/>
                <w:sz w:val="34"/>
                <w:szCs w:val="34"/>
              </w:rPr>
              <w:t>6</w:t>
            </w:r>
            <w:r w:rsidRPr="00D91BBD">
              <w:rPr>
                <w:rFonts w:ascii="Calibri" w:hAnsi="Calibri" w:cs="Calibri"/>
                <w:b/>
                <w:sz w:val="34"/>
                <w:szCs w:val="34"/>
              </w:rPr>
              <w:t>-202</w:t>
            </w:r>
            <w:r>
              <w:rPr>
                <w:rFonts w:ascii="Calibri" w:hAnsi="Calibri" w:cs="Calibri"/>
                <w:b/>
                <w:sz w:val="34"/>
                <w:szCs w:val="34"/>
              </w:rPr>
              <w:t>7</w:t>
            </w:r>
          </w:p>
        </w:tc>
      </w:tr>
      <w:tr w:rsidR="00CE65AC" w14:paraId="3590897E" w14:textId="77777777" w:rsidTr="00CE65AC">
        <w:trPr>
          <w:trHeight w:val="340"/>
        </w:trPr>
        <w:tc>
          <w:tcPr>
            <w:tcW w:w="704" w:type="dxa"/>
            <w:vAlign w:val="center"/>
          </w:tcPr>
          <w:p w14:paraId="6A004F84" w14:textId="77777777" w:rsidR="00CE65AC" w:rsidRPr="00451917" w:rsidRDefault="00CE65AC" w:rsidP="00CE65AC">
            <w:pPr>
              <w:spacing w:line="264" w:lineRule="auto"/>
              <w:jc w:val="center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1.</w:t>
            </w:r>
          </w:p>
        </w:tc>
        <w:tc>
          <w:tcPr>
            <w:tcW w:w="9214" w:type="dxa"/>
            <w:vAlign w:val="center"/>
          </w:tcPr>
          <w:p w14:paraId="28F762A8" w14:textId="77777777" w:rsidR="00CE65AC" w:rsidRPr="00451917" w:rsidRDefault="00CE65AC" w:rsidP="00CE65AC">
            <w:pPr>
              <w:spacing w:line="264" w:lineRule="auto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Τεχνικός Τεχνολογίας Τροφίμων και Ποτών</w:t>
            </w:r>
          </w:p>
        </w:tc>
      </w:tr>
      <w:tr w:rsidR="00CE65AC" w14:paraId="6679D8B1" w14:textId="77777777" w:rsidTr="00CE65AC">
        <w:trPr>
          <w:trHeight w:val="340"/>
        </w:trPr>
        <w:tc>
          <w:tcPr>
            <w:tcW w:w="704" w:type="dxa"/>
          </w:tcPr>
          <w:p w14:paraId="04F7850A" w14:textId="77777777" w:rsidR="00CE65AC" w:rsidRPr="00451917" w:rsidRDefault="00CE65AC" w:rsidP="00CE65AC">
            <w:pPr>
              <w:spacing w:line="264" w:lineRule="auto"/>
              <w:jc w:val="center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2.</w:t>
            </w:r>
          </w:p>
        </w:tc>
        <w:tc>
          <w:tcPr>
            <w:tcW w:w="9214" w:type="dxa"/>
            <w:vAlign w:val="center"/>
          </w:tcPr>
          <w:p w14:paraId="26B77114" w14:textId="77777777" w:rsidR="00CE65AC" w:rsidRPr="00451917" w:rsidRDefault="00CE65AC" w:rsidP="00CE65AC">
            <w:pPr>
              <w:spacing w:line="264" w:lineRule="auto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Τεχνικός Φυτικής Παραγωγής</w:t>
            </w:r>
          </w:p>
        </w:tc>
      </w:tr>
      <w:tr w:rsidR="00CE65AC" w14:paraId="3038BDFC" w14:textId="77777777" w:rsidTr="00CE65AC">
        <w:trPr>
          <w:trHeight w:val="340"/>
        </w:trPr>
        <w:tc>
          <w:tcPr>
            <w:tcW w:w="704" w:type="dxa"/>
          </w:tcPr>
          <w:p w14:paraId="6B7AE2A1" w14:textId="77777777" w:rsidR="00CE65AC" w:rsidRPr="00451917" w:rsidRDefault="00CE65AC" w:rsidP="00CE65AC">
            <w:pPr>
              <w:spacing w:line="264" w:lineRule="auto"/>
              <w:jc w:val="center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3.</w:t>
            </w:r>
          </w:p>
        </w:tc>
        <w:tc>
          <w:tcPr>
            <w:tcW w:w="9214" w:type="dxa"/>
          </w:tcPr>
          <w:p w14:paraId="64551CA4" w14:textId="77777777" w:rsidR="00CE65AC" w:rsidRPr="00451917" w:rsidRDefault="00CE65AC" w:rsidP="00CE65AC">
            <w:pPr>
              <w:spacing w:line="264" w:lineRule="auto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Υπάλληλος Διοίκησης και Οικονομικών Υπηρεσιών</w:t>
            </w:r>
          </w:p>
        </w:tc>
      </w:tr>
      <w:tr w:rsidR="00CE65AC" w14:paraId="3FCDB5A4" w14:textId="77777777" w:rsidTr="00CE65AC">
        <w:trPr>
          <w:trHeight w:val="340"/>
        </w:trPr>
        <w:tc>
          <w:tcPr>
            <w:tcW w:w="704" w:type="dxa"/>
          </w:tcPr>
          <w:p w14:paraId="0BDD306F" w14:textId="77777777" w:rsidR="00CE65AC" w:rsidRPr="00451917" w:rsidRDefault="00CE65AC" w:rsidP="00CE65AC">
            <w:pPr>
              <w:spacing w:line="264" w:lineRule="auto"/>
              <w:jc w:val="center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4.</w:t>
            </w:r>
          </w:p>
        </w:tc>
        <w:tc>
          <w:tcPr>
            <w:tcW w:w="9214" w:type="dxa"/>
          </w:tcPr>
          <w:p w14:paraId="3F97DB88" w14:textId="77777777" w:rsidR="00CE65AC" w:rsidRPr="00451917" w:rsidRDefault="00CE65AC" w:rsidP="00CE65AC">
            <w:pPr>
              <w:spacing w:line="264" w:lineRule="auto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 xml:space="preserve">Υπάλληλος Τουριστικών Επιχειρήσεων </w:t>
            </w:r>
          </w:p>
        </w:tc>
      </w:tr>
      <w:tr w:rsidR="00CE65AC" w14:paraId="76263F11" w14:textId="77777777" w:rsidTr="00CE65AC">
        <w:trPr>
          <w:trHeight w:val="340"/>
        </w:trPr>
        <w:tc>
          <w:tcPr>
            <w:tcW w:w="704" w:type="dxa"/>
          </w:tcPr>
          <w:p w14:paraId="51BE281F" w14:textId="77777777" w:rsidR="00CE65AC" w:rsidRPr="00451917" w:rsidRDefault="00CE65AC" w:rsidP="00CE65AC">
            <w:pPr>
              <w:spacing w:line="264" w:lineRule="auto"/>
              <w:jc w:val="center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5.</w:t>
            </w:r>
          </w:p>
        </w:tc>
        <w:tc>
          <w:tcPr>
            <w:tcW w:w="9214" w:type="dxa"/>
          </w:tcPr>
          <w:p w14:paraId="07161B69" w14:textId="77777777" w:rsidR="00CE65AC" w:rsidRPr="00451917" w:rsidRDefault="00CE65AC" w:rsidP="00CE65AC">
            <w:pPr>
              <w:spacing w:line="264" w:lineRule="auto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Τεχνικός Δομικών Έργων και Γεωπληροφορικής</w:t>
            </w:r>
          </w:p>
        </w:tc>
      </w:tr>
      <w:tr w:rsidR="00CE65AC" w14:paraId="2AAF8DED" w14:textId="77777777" w:rsidTr="00CE65AC">
        <w:trPr>
          <w:trHeight w:val="340"/>
        </w:trPr>
        <w:tc>
          <w:tcPr>
            <w:tcW w:w="704" w:type="dxa"/>
          </w:tcPr>
          <w:p w14:paraId="344E6AA9" w14:textId="77777777" w:rsidR="00CE65AC" w:rsidRPr="00451917" w:rsidRDefault="00CE65AC" w:rsidP="00CE65AC">
            <w:pPr>
              <w:spacing w:line="264" w:lineRule="auto"/>
              <w:jc w:val="center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6.</w:t>
            </w:r>
          </w:p>
        </w:tc>
        <w:tc>
          <w:tcPr>
            <w:tcW w:w="9214" w:type="dxa"/>
          </w:tcPr>
          <w:p w14:paraId="3F5E960F" w14:textId="77777777" w:rsidR="00CE65AC" w:rsidRPr="00451917" w:rsidRDefault="00CE65AC" w:rsidP="00CE65AC">
            <w:pPr>
              <w:spacing w:line="264" w:lineRule="auto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Γραφικών Τεχνών</w:t>
            </w:r>
          </w:p>
        </w:tc>
      </w:tr>
      <w:tr w:rsidR="00CE65AC" w14:paraId="6787D6B3" w14:textId="77777777" w:rsidTr="00CE65AC">
        <w:trPr>
          <w:trHeight w:val="340"/>
        </w:trPr>
        <w:tc>
          <w:tcPr>
            <w:tcW w:w="704" w:type="dxa"/>
          </w:tcPr>
          <w:p w14:paraId="2BE473B9" w14:textId="77777777" w:rsidR="00CE65AC" w:rsidRPr="00451917" w:rsidRDefault="00CE65AC" w:rsidP="00CE65AC">
            <w:pPr>
              <w:spacing w:line="264" w:lineRule="auto"/>
              <w:jc w:val="center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7.</w:t>
            </w:r>
          </w:p>
        </w:tc>
        <w:tc>
          <w:tcPr>
            <w:tcW w:w="9214" w:type="dxa"/>
          </w:tcPr>
          <w:p w14:paraId="763843A4" w14:textId="77777777" w:rsidR="00CE65AC" w:rsidRPr="00451917" w:rsidRDefault="00CE65AC" w:rsidP="00CE65AC">
            <w:pPr>
              <w:spacing w:line="264" w:lineRule="auto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Τεχνικός Ηλεκτρολογικών Συστημάτων, Εγκαταστάσεων και Δικτύων</w:t>
            </w:r>
          </w:p>
        </w:tc>
      </w:tr>
      <w:tr w:rsidR="00CE65AC" w14:paraId="687B850E" w14:textId="77777777" w:rsidTr="00CE65AC">
        <w:trPr>
          <w:trHeight w:val="340"/>
        </w:trPr>
        <w:tc>
          <w:tcPr>
            <w:tcW w:w="704" w:type="dxa"/>
            <w:vAlign w:val="center"/>
          </w:tcPr>
          <w:p w14:paraId="61446F10" w14:textId="77777777" w:rsidR="00CE65AC" w:rsidRPr="00451917" w:rsidRDefault="00CE65AC" w:rsidP="00CE65AC">
            <w:pPr>
              <w:spacing w:line="264" w:lineRule="auto"/>
              <w:jc w:val="center"/>
              <w:rPr>
                <w:rFonts w:ascii="Calibri" w:hAnsi="Calibri" w:cs="Calibri"/>
                <w:b/>
                <w:sz w:val="28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8.</w:t>
            </w:r>
          </w:p>
        </w:tc>
        <w:tc>
          <w:tcPr>
            <w:tcW w:w="9214" w:type="dxa"/>
          </w:tcPr>
          <w:p w14:paraId="19659115" w14:textId="77777777" w:rsidR="00CE65AC" w:rsidRPr="00451917" w:rsidRDefault="00CE65AC" w:rsidP="00CE65AC">
            <w:pPr>
              <w:spacing w:line="264" w:lineRule="auto"/>
              <w:rPr>
                <w:rFonts w:ascii="Calibri" w:hAnsi="Calibri" w:cs="Calibri"/>
                <w:b/>
                <w:sz w:val="28"/>
              </w:rPr>
            </w:pPr>
            <w:r>
              <w:rPr>
                <w:rFonts w:ascii="Calibri" w:hAnsi="Calibri" w:cs="Calibri"/>
                <w:b/>
                <w:sz w:val="28"/>
              </w:rPr>
              <w:t>Τεχνικός Ηλεκτρονικών και Υπολογιστικών Συστημάτων, Εγκαταστάσεων, Δικτύων και Τηλεπικοινωνιών</w:t>
            </w:r>
          </w:p>
        </w:tc>
      </w:tr>
      <w:tr w:rsidR="00CE65AC" w14:paraId="7F708F49" w14:textId="77777777" w:rsidTr="00CE65AC">
        <w:trPr>
          <w:trHeight w:val="340"/>
        </w:trPr>
        <w:tc>
          <w:tcPr>
            <w:tcW w:w="704" w:type="dxa"/>
            <w:vAlign w:val="center"/>
          </w:tcPr>
          <w:p w14:paraId="65AC4D4A" w14:textId="77777777" w:rsidR="00CE65AC" w:rsidRPr="00451917" w:rsidRDefault="00CE65AC" w:rsidP="00CE65AC">
            <w:pPr>
              <w:jc w:val="center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9.</w:t>
            </w:r>
          </w:p>
        </w:tc>
        <w:tc>
          <w:tcPr>
            <w:tcW w:w="9214" w:type="dxa"/>
          </w:tcPr>
          <w:p w14:paraId="1E1DFC9B" w14:textId="77777777" w:rsidR="00CE65AC" w:rsidRPr="00451917" w:rsidRDefault="00CE65AC" w:rsidP="00CE65AC">
            <w:pPr>
              <w:spacing w:line="264" w:lineRule="auto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Τεχνικός Εγκαταστάσεων Ψύξης Αερισμού και Κλιματισμού</w:t>
            </w:r>
          </w:p>
        </w:tc>
      </w:tr>
      <w:tr w:rsidR="00CE65AC" w14:paraId="31C06E97" w14:textId="77777777" w:rsidTr="00CE65AC">
        <w:trPr>
          <w:trHeight w:val="340"/>
        </w:trPr>
        <w:tc>
          <w:tcPr>
            <w:tcW w:w="704" w:type="dxa"/>
            <w:vAlign w:val="center"/>
          </w:tcPr>
          <w:p w14:paraId="1C35E094" w14:textId="77777777" w:rsidR="00CE65AC" w:rsidRPr="00451917" w:rsidRDefault="00CE65AC" w:rsidP="00CE65AC">
            <w:pPr>
              <w:jc w:val="center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10.</w:t>
            </w:r>
          </w:p>
        </w:tc>
        <w:tc>
          <w:tcPr>
            <w:tcW w:w="9214" w:type="dxa"/>
          </w:tcPr>
          <w:p w14:paraId="59F54762" w14:textId="77777777" w:rsidR="00CE65AC" w:rsidRPr="00451917" w:rsidRDefault="00CE65AC" w:rsidP="00CE65AC">
            <w:pPr>
              <w:spacing w:line="264" w:lineRule="auto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Τεχνικός Μηχανολογικών Εγκαταστάσεων και Κατασκευών</w:t>
            </w:r>
          </w:p>
        </w:tc>
      </w:tr>
      <w:tr w:rsidR="00CE65AC" w14:paraId="75138092" w14:textId="77777777" w:rsidTr="00CE65AC">
        <w:trPr>
          <w:trHeight w:val="340"/>
        </w:trPr>
        <w:tc>
          <w:tcPr>
            <w:tcW w:w="704" w:type="dxa"/>
          </w:tcPr>
          <w:p w14:paraId="3E5F7797" w14:textId="77777777" w:rsidR="00CE65AC" w:rsidRPr="00451917" w:rsidRDefault="00CE65AC" w:rsidP="00CE65AC">
            <w:pPr>
              <w:jc w:val="center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11.</w:t>
            </w:r>
          </w:p>
        </w:tc>
        <w:tc>
          <w:tcPr>
            <w:tcW w:w="9214" w:type="dxa"/>
          </w:tcPr>
          <w:p w14:paraId="6F7BA26F" w14:textId="77777777" w:rsidR="00CE65AC" w:rsidRPr="00451917" w:rsidRDefault="00CE65AC" w:rsidP="00CE65AC">
            <w:pPr>
              <w:spacing w:line="264" w:lineRule="auto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Τεχνικός Οχημάτων</w:t>
            </w:r>
          </w:p>
        </w:tc>
      </w:tr>
      <w:tr w:rsidR="00CE65AC" w14:paraId="707F56F2" w14:textId="77777777" w:rsidTr="00CE65AC">
        <w:trPr>
          <w:trHeight w:val="340"/>
        </w:trPr>
        <w:tc>
          <w:tcPr>
            <w:tcW w:w="704" w:type="dxa"/>
          </w:tcPr>
          <w:p w14:paraId="083851CF" w14:textId="77777777" w:rsidR="00CE65AC" w:rsidRPr="00451917" w:rsidRDefault="00CE65AC" w:rsidP="00CE65AC">
            <w:pPr>
              <w:jc w:val="center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12.</w:t>
            </w:r>
          </w:p>
        </w:tc>
        <w:tc>
          <w:tcPr>
            <w:tcW w:w="9214" w:type="dxa"/>
          </w:tcPr>
          <w:p w14:paraId="73A733E9" w14:textId="77777777" w:rsidR="00CE65AC" w:rsidRPr="00451917" w:rsidRDefault="00CE65AC" w:rsidP="00CE65AC">
            <w:pPr>
              <w:spacing w:line="264" w:lineRule="auto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Τεχνικός Εφαρμογών Πληροφορικής</w:t>
            </w:r>
          </w:p>
        </w:tc>
      </w:tr>
      <w:tr w:rsidR="00CE65AC" w14:paraId="7B7563EA" w14:textId="77777777" w:rsidTr="00CE65AC">
        <w:trPr>
          <w:trHeight w:val="340"/>
        </w:trPr>
        <w:tc>
          <w:tcPr>
            <w:tcW w:w="704" w:type="dxa"/>
          </w:tcPr>
          <w:p w14:paraId="603771EE" w14:textId="77777777" w:rsidR="00CE65AC" w:rsidRPr="00451917" w:rsidRDefault="00CE65AC" w:rsidP="00CE65AC">
            <w:pPr>
              <w:jc w:val="center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13.</w:t>
            </w:r>
          </w:p>
        </w:tc>
        <w:tc>
          <w:tcPr>
            <w:tcW w:w="9214" w:type="dxa"/>
          </w:tcPr>
          <w:p w14:paraId="4A1AA694" w14:textId="77777777" w:rsidR="00CE65AC" w:rsidRPr="00451917" w:rsidRDefault="00CE65AC" w:rsidP="00CE65AC">
            <w:pPr>
              <w:spacing w:line="264" w:lineRule="auto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Βοηθός Βρεφονηπιοκόμων</w:t>
            </w:r>
          </w:p>
        </w:tc>
      </w:tr>
      <w:tr w:rsidR="00CE65AC" w14:paraId="330CB63A" w14:textId="77777777" w:rsidTr="00CE65AC">
        <w:trPr>
          <w:trHeight w:val="340"/>
        </w:trPr>
        <w:tc>
          <w:tcPr>
            <w:tcW w:w="704" w:type="dxa"/>
          </w:tcPr>
          <w:p w14:paraId="6186F447" w14:textId="77777777" w:rsidR="00CE65AC" w:rsidRPr="00451917" w:rsidRDefault="00CE65AC" w:rsidP="00CE65AC">
            <w:pPr>
              <w:jc w:val="center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14.</w:t>
            </w:r>
          </w:p>
        </w:tc>
        <w:tc>
          <w:tcPr>
            <w:tcW w:w="9214" w:type="dxa"/>
          </w:tcPr>
          <w:p w14:paraId="115633C5" w14:textId="77777777" w:rsidR="00CE65AC" w:rsidRPr="00451917" w:rsidRDefault="00CE65AC" w:rsidP="00CE65AC">
            <w:pPr>
              <w:spacing w:line="264" w:lineRule="auto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Βοηθός Νοσηλευτή</w:t>
            </w:r>
          </w:p>
        </w:tc>
      </w:tr>
      <w:tr w:rsidR="00CE65AC" w14:paraId="68798940" w14:textId="77777777" w:rsidTr="00CE65AC">
        <w:trPr>
          <w:trHeight w:val="340"/>
        </w:trPr>
        <w:tc>
          <w:tcPr>
            <w:tcW w:w="704" w:type="dxa"/>
          </w:tcPr>
          <w:p w14:paraId="09B7A89D" w14:textId="77777777" w:rsidR="00CE65AC" w:rsidRPr="00451917" w:rsidRDefault="00CE65AC" w:rsidP="00CE65AC">
            <w:pPr>
              <w:jc w:val="center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15.</w:t>
            </w:r>
          </w:p>
        </w:tc>
        <w:tc>
          <w:tcPr>
            <w:tcW w:w="9214" w:type="dxa"/>
          </w:tcPr>
          <w:p w14:paraId="65CC44D5" w14:textId="77777777" w:rsidR="00CE65AC" w:rsidRPr="00451917" w:rsidRDefault="00CE65AC" w:rsidP="00CE65AC">
            <w:pPr>
              <w:spacing w:line="264" w:lineRule="auto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Αισθητικής Τέχνης</w:t>
            </w:r>
          </w:p>
        </w:tc>
      </w:tr>
      <w:tr w:rsidR="00CE65AC" w14:paraId="12336517" w14:textId="77777777" w:rsidTr="00CE65AC">
        <w:trPr>
          <w:trHeight w:val="340"/>
        </w:trPr>
        <w:tc>
          <w:tcPr>
            <w:tcW w:w="704" w:type="dxa"/>
          </w:tcPr>
          <w:p w14:paraId="19934F58" w14:textId="77777777" w:rsidR="00CE65AC" w:rsidRPr="00451917" w:rsidRDefault="00CE65AC" w:rsidP="00CE65AC">
            <w:pPr>
              <w:jc w:val="center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  <w:lang w:val="en-US"/>
              </w:rPr>
              <w:t>16.</w:t>
            </w:r>
          </w:p>
        </w:tc>
        <w:tc>
          <w:tcPr>
            <w:tcW w:w="9214" w:type="dxa"/>
          </w:tcPr>
          <w:p w14:paraId="43579672" w14:textId="77777777" w:rsidR="00CE65AC" w:rsidRPr="00451917" w:rsidRDefault="00CE65AC" w:rsidP="00CE65AC">
            <w:pPr>
              <w:spacing w:line="264" w:lineRule="auto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Βοηθός Φυσικοθεραπευτή</w:t>
            </w:r>
          </w:p>
        </w:tc>
      </w:tr>
      <w:tr w:rsidR="00CE65AC" w14:paraId="0F9DFFC5" w14:textId="77777777" w:rsidTr="00CE65AC">
        <w:trPr>
          <w:trHeight w:val="340"/>
        </w:trPr>
        <w:tc>
          <w:tcPr>
            <w:tcW w:w="704" w:type="dxa"/>
            <w:vAlign w:val="center"/>
          </w:tcPr>
          <w:p w14:paraId="58B9D661" w14:textId="77777777" w:rsidR="00CE65AC" w:rsidRPr="00451917" w:rsidRDefault="00CE65AC" w:rsidP="00CE65AC">
            <w:pPr>
              <w:jc w:val="center"/>
              <w:rPr>
                <w:rFonts w:ascii="Calibri" w:hAnsi="Calibri" w:cs="Calibri"/>
                <w:b/>
                <w:sz w:val="28"/>
              </w:rPr>
            </w:pPr>
            <w:r>
              <w:rPr>
                <w:rFonts w:ascii="Calibri" w:hAnsi="Calibri" w:cs="Calibri"/>
                <w:b/>
                <w:sz w:val="28"/>
                <w:szCs w:val="22"/>
              </w:rPr>
              <w:t>17.</w:t>
            </w:r>
          </w:p>
        </w:tc>
        <w:tc>
          <w:tcPr>
            <w:tcW w:w="9214" w:type="dxa"/>
          </w:tcPr>
          <w:p w14:paraId="6C623BD3" w14:textId="77777777" w:rsidR="00CE65AC" w:rsidRPr="00451917" w:rsidRDefault="00CE65AC" w:rsidP="00CE65AC">
            <w:pPr>
              <w:spacing w:line="264" w:lineRule="auto"/>
              <w:rPr>
                <w:rFonts w:ascii="Calibri" w:hAnsi="Calibri" w:cs="Calibri"/>
                <w:b/>
                <w:sz w:val="28"/>
              </w:rPr>
            </w:pPr>
            <w:r>
              <w:rPr>
                <w:rFonts w:ascii="Calibri" w:hAnsi="Calibri" w:cs="Calibri"/>
                <w:b/>
                <w:sz w:val="28"/>
              </w:rPr>
              <w:t>Βοηθός Φαρμακείου</w:t>
            </w:r>
          </w:p>
        </w:tc>
      </w:tr>
      <w:tr w:rsidR="00CE65AC" w14:paraId="50D31CA6" w14:textId="77777777" w:rsidTr="00CE65AC">
        <w:trPr>
          <w:trHeight w:val="340"/>
        </w:trPr>
        <w:tc>
          <w:tcPr>
            <w:tcW w:w="704" w:type="dxa"/>
            <w:vAlign w:val="center"/>
          </w:tcPr>
          <w:p w14:paraId="3B69F49F" w14:textId="77777777" w:rsidR="00CE65AC" w:rsidRPr="00CD3FA2" w:rsidRDefault="00CE65AC" w:rsidP="00CE65AC">
            <w:pPr>
              <w:jc w:val="center"/>
              <w:rPr>
                <w:rFonts w:ascii="Calibri" w:hAnsi="Calibri" w:cs="Calibri"/>
                <w:b/>
                <w:sz w:val="28"/>
                <w:szCs w:val="22"/>
              </w:rPr>
            </w:pPr>
            <w:r>
              <w:rPr>
                <w:rFonts w:ascii="Calibri" w:hAnsi="Calibri" w:cs="Calibri"/>
                <w:b/>
                <w:sz w:val="28"/>
                <w:szCs w:val="22"/>
              </w:rPr>
              <w:t>18.</w:t>
            </w:r>
          </w:p>
        </w:tc>
        <w:tc>
          <w:tcPr>
            <w:tcW w:w="9214" w:type="dxa"/>
          </w:tcPr>
          <w:p w14:paraId="6ADA393F" w14:textId="77777777" w:rsidR="00CE65AC" w:rsidRPr="00451917" w:rsidRDefault="00CE65AC" w:rsidP="00CE65AC">
            <w:pPr>
              <w:spacing w:line="264" w:lineRule="auto"/>
              <w:rPr>
                <w:rFonts w:ascii="Calibri" w:hAnsi="Calibri" w:cs="Calibri"/>
                <w:b/>
                <w:sz w:val="28"/>
                <w:szCs w:val="22"/>
              </w:rPr>
            </w:pPr>
            <w:r w:rsidRPr="00451917">
              <w:rPr>
                <w:rFonts w:ascii="Calibri" w:hAnsi="Calibri" w:cs="Calibri"/>
                <w:b/>
                <w:sz w:val="28"/>
                <w:szCs w:val="22"/>
              </w:rPr>
              <w:t>Κομμωτικής Τέχνης</w:t>
            </w:r>
          </w:p>
        </w:tc>
      </w:tr>
      <w:tr w:rsidR="00CE65AC" w14:paraId="27BAE265" w14:textId="77777777" w:rsidTr="00CE65AC">
        <w:trPr>
          <w:trHeight w:val="340"/>
        </w:trPr>
        <w:tc>
          <w:tcPr>
            <w:tcW w:w="704" w:type="dxa"/>
            <w:vAlign w:val="center"/>
          </w:tcPr>
          <w:p w14:paraId="4DFEE266" w14:textId="77777777" w:rsidR="00CE65AC" w:rsidRDefault="00CE65AC" w:rsidP="00CE65AC">
            <w:pPr>
              <w:jc w:val="center"/>
              <w:rPr>
                <w:rFonts w:ascii="Calibri" w:hAnsi="Calibri" w:cs="Calibri"/>
                <w:b/>
                <w:sz w:val="28"/>
              </w:rPr>
            </w:pPr>
            <w:r>
              <w:rPr>
                <w:rFonts w:ascii="Calibri" w:hAnsi="Calibri" w:cs="Calibri"/>
                <w:b/>
                <w:sz w:val="28"/>
              </w:rPr>
              <w:t>19.</w:t>
            </w:r>
          </w:p>
        </w:tc>
        <w:tc>
          <w:tcPr>
            <w:tcW w:w="9214" w:type="dxa"/>
          </w:tcPr>
          <w:p w14:paraId="46403194" w14:textId="77777777" w:rsidR="00CE65AC" w:rsidRPr="00451917" w:rsidRDefault="00CE65AC" w:rsidP="00CE65AC">
            <w:pPr>
              <w:spacing w:line="264" w:lineRule="auto"/>
              <w:rPr>
                <w:rFonts w:ascii="Calibri" w:hAnsi="Calibri" w:cs="Calibri"/>
                <w:b/>
                <w:sz w:val="28"/>
              </w:rPr>
            </w:pPr>
            <w:r w:rsidRPr="00810C3A">
              <w:rPr>
                <w:rFonts w:ascii="Calibri" w:hAnsi="Calibri" w:cs="Calibri"/>
                <w:b/>
                <w:sz w:val="28"/>
              </w:rPr>
              <w:t>Τεχνικός Θερμικών και Υδραυλικών Εγκαταστάσεων και Τεχνολογίας Πετρελαίου και Φυσικού</w:t>
            </w:r>
            <w:r>
              <w:rPr>
                <w:rFonts w:ascii="Calibri" w:hAnsi="Calibri" w:cs="Calibri"/>
                <w:b/>
                <w:sz w:val="28"/>
              </w:rPr>
              <w:t xml:space="preserve"> </w:t>
            </w:r>
            <w:r w:rsidRPr="00810C3A">
              <w:rPr>
                <w:rFonts w:ascii="Calibri" w:hAnsi="Calibri" w:cs="Calibri"/>
                <w:b/>
                <w:sz w:val="28"/>
              </w:rPr>
              <w:t>Αερίου</w:t>
            </w:r>
            <w:r>
              <w:rPr>
                <w:rFonts w:ascii="Calibri" w:hAnsi="Calibri" w:cs="Calibri"/>
                <w:b/>
                <w:sz w:val="28"/>
              </w:rPr>
              <w:t xml:space="preserve"> </w:t>
            </w:r>
            <w:r w:rsidRPr="00810C3A">
              <w:rPr>
                <w:rFonts w:ascii="Calibri" w:hAnsi="Calibri" w:cs="Calibri"/>
                <w:b/>
                <w:sz w:val="28"/>
                <w:u w:val="single"/>
              </w:rPr>
              <w:t>(νέα ειδικότητα)</w:t>
            </w:r>
          </w:p>
        </w:tc>
      </w:tr>
    </w:tbl>
    <w:p w14:paraId="5FBD0574" w14:textId="77777777" w:rsidR="00CE65AC" w:rsidRDefault="00CE65AC" w:rsidP="00757A8C">
      <w:pPr>
        <w:tabs>
          <w:tab w:val="left" w:pos="5291"/>
        </w:tabs>
        <w:spacing w:before="240" w:after="0"/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</w:pPr>
    </w:p>
    <w:p w14:paraId="67E10A22" w14:textId="77777777" w:rsidR="00CE65AC" w:rsidRDefault="00CE65AC" w:rsidP="00757A8C">
      <w:pPr>
        <w:tabs>
          <w:tab w:val="left" w:pos="5291"/>
        </w:tabs>
        <w:spacing w:before="240" w:after="0"/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</w:pPr>
    </w:p>
    <w:p w14:paraId="7CEA196A" w14:textId="77777777" w:rsidR="0032320A" w:rsidRDefault="0032320A" w:rsidP="009A6249">
      <w:pPr>
        <w:tabs>
          <w:tab w:val="left" w:pos="567"/>
          <w:tab w:val="left" w:pos="5291"/>
        </w:tabs>
        <w:spacing w:after="0"/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</w:pPr>
    </w:p>
    <w:p w14:paraId="4E6671C4" w14:textId="24B633B3" w:rsidR="007D628B" w:rsidRPr="007D628B" w:rsidRDefault="009A6249" w:rsidP="009A6249">
      <w:pPr>
        <w:tabs>
          <w:tab w:val="left" w:pos="567"/>
          <w:tab w:val="left" w:pos="5291"/>
        </w:tabs>
        <w:spacing w:after="0"/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</w:pPr>
      <w:r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  <w:lastRenderedPageBreak/>
        <w:tab/>
      </w:r>
      <w:r w:rsidR="007D628B" w:rsidRPr="007D628B"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  <w:t xml:space="preserve">Νομοθεσία: </w:t>
      </w:r>
    </w:p>
    <w:p w14:paraId="73FE9860" w14:textId="213CAAE5" w:rsidR="00DB7ECE" w:rsidRDefault="00650DBC" w:rsidP="00DB7ECE">
      <w:pPr>
        <w:pStyle w:val="a5"/>
        <w:numPr>
          <w:ilvl w:val="0"/>
          <w:numId w:val="3"/>
        </w:numPr>
        <w:autoSpaceDE w:val="0"/>
        <w:autoSpaceDN w:val="0"/>
        <w:adjustRightInd w:val="0"/>
        <w:spacing w:before="120" w:after="120" w:line="240" w:lineRule="auto"/>
        <w:ind w:left="0" w:right="185" w:hanging="357"/>
        <w:jc w:val="both"/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B7ECE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DB7ECE" w:rsidRPr="00DB7ECE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Νόμος 4763/2020</w:t>
      </w:r>
      <w:r w:rsidR="00DB7ECE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DB7ECE" w:rsidRPr="00DB7ECE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r w:rsidR="00094759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DB7ECE" w:rsidRPr="00DB7ECE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Κεφάλαιο</w:t>
      </w:r>
      <w:r w:rsidR="00DB7ECE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DB7ECE" w:rsidRPr="00DB7ECE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ΣΤ'</w:t>
      </w:r>
      <w:r w:rsidR="00DB7ECE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DB7ECE" w:rsidRPr="00DB7ECE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- Μεταδευτεροβάθμια </w:t>
      </w:r>
      <w:r w:rsidR="00DB7ECE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094759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DB7ECE" w:rsidRPr="00DB7ECE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Επαγγελματική Κατάρτιση - Μεταλυκειακό Έτος - Τάξη Μαθητείας,</w:t>
      </w:r>
      <w:r w:rsidR="00DB7ECE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DB7ECE" w:rsidRPr="00DB7ECE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όπως τροποποιήθηκε με τα </w:t>
      </w:r>
      <w:proofErr w:type="spellStart"/>
      <w:r w:rsidR="00DB7ECE" w:rsidRPr="00DB7ECE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αρ</w:t>
      </w:r>
      <w:proofErr w:type="spellEnd"/>
      <w:r w:rsidR="00DB7ECE" w:rsidRPr="00DB7ECE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357 και 358 του Ν. 4957/2022</w:t>
      </w:r>
    </w:p>
    <w:p w14:paraId="5ABB6DE1" w14:textId="1C2CB750" w:rsidR="00DB7ECE" w:rsidRPr="00DB7ECE" w:rsidRDefault="00DB7ECE" w:rsidP="00DB7ECE">
      <w:pPr>
        <w:pStyle w:val="a5"/>
        <w:numPr>
          <w:ilvl w:val="0"/>
          <w:numId w:val="3"/>
        </w:numPr>
        <w:autoSpaceDE w:val="0"/>
        <w:autoSpaceDN w:val="0"/>
        <w:adjustRightInd w:val="0"/>
        <w:spacing w:before="120" w:after="120" w:line="240" w:lineRule="auto"/>
        <w:ind w:left="0" w:right="185" w:hanging="357"/>
        <w:jc w:val="both"/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B7ECE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Πλαίσιο Ποιότητας Μαθητείας (</w:t>
      </w:r>
      <w:r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ΦΕΚ </w:t>
      </w:r>
      <w:r w:rsidRPr="00DB7ECE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4146/</w:t>
      </w:r>
      <w:proofErr w:type="spellStart"/>
      <w:r w:rsidR="006601CB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τ.</w:t>
      </w:r>
      <w:r w:rsidRPr="00DB7ECE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Β</w:t>
      </w:r>
      <w:proofErr w:type="spellEnd"/>
      <w:r w:rsidR="006601CB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΄</w:t>
      </w:r>
      <w:r w:rsidRPr="00DB7ECE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/</w:t>
      </w:r>
      <w:r w:rsidR="006601CB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</w:t>
      </w:r>
      <w:r w:rsidRPr="00DB7ECE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9-</w:t>
      </w:r>
      <w:r w:rsidR="006601CB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</w:t>
      </w:r>
      <w:r w:rsidRPr="00DB7ECE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9-2021)</w:t>
      </w:r>
    </w:p>
    <w:p w14:paraId="0217AAEB" w14:textId="58881F26" w:rsidR="00AD45EA" w:rsidRPr="00DB7ECE" w:rsidRDefault="00650DBC" w:rsidP="00DB7ECE">
      <w:pPr>
        <w:pStyle w:val="a5"/>
        <w:numPr>
          <w:ilvl w:val="0"/>
          <w:numId w:val="3"/>
        </w:numPr>
        <w:autoSpaceDE w:val="0"/>
        <w:autoSpaceDN w:val="0"/>
        <w:adjustRightInd w:val="0"/>
        <w:spacing w:before="120" w:after="120" w:line="240" w:lineRule="auto"/>
        <w:ind w:left="0" w:right="185" w:hanging="357"/>
        <w:jc w:val="both"/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B7ECE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hyperlink r:id="rId17" w:tgtFrame="_blank" w:history="1">
        <w:r w:rsidR="00AD45EA" w:rsidRPr="00DB7ECE">
          <w:rPr>
            <w:color w:val="000000" w:themeColor="text1"/>
            <w:sz w:val="32"/>
            <w:szCs w:val="24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Κανονισμός Λειτουργίας Μεταλυκειακού έτους-Τάξης</w:t>
        </w:r>
        <w:r w:rsidR="00D973C0" w:rsidRPr="00DB7ECE">
          <w:rPr>
            <w:color w:val="000000" w:themeColor="text1"/>
            <w:sz w:val="32"/>
            <w:szCs w:val="24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 xml:space="preserve"> Μ</w:t>
        </w:r>
        <w:r w:rsidR="00AD45EA" w:rsidRPr="00DB7ECE">
          <w:rPr>
            <w:color w:val="000000" w:themeColor="text1"/>
            <w:sz w:val="32"/>
            <w:szCs w:val="24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 xml:space="preserve">αθητείας </w:t>
        </w:r>
        <w:r w:rsidRPr="00DB7ECE">
          <w:rPr>
            <w:color w:val="000000" w:themeColor="text1"/>
            <w:sz w:val="32"/>
            <w:szCs w:val="24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 xml:space="preserve">  </w:t>
        </w:r>
        <w:r w:rsidR="00877EBE">
          <w:rPr>
            <w:color w:val="000000" w:themeColor="text1"/>
            <w:sz w:val="32"/>
            <w:szCs w:val="24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 xml:space="preserve"> </w:t>
        </w:r>
        <w:r w:rsidR="00B70070">
          <w:rPr>
            <w:color w:val="000000" w:themeColor="text1"/>
            <w:sz w:val="32"/>
            <w:szCs w:val="24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 xml:space="preserve"> </w:t>
        </w:r>
        <w:r w:rsidR="00AD45EA" w:rsidRPr="00DB7ECE">
          <w:rPr>
            <w:color w:val="000000" w:themeColor="text1"/>
            <w:sz w:val="32"/>
            <w:szCs w:val="24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(104602/Κ5/13-09-2024)</w:t>
        </w:r>
      </w:hyperlink>
      <w:r w:rsidRPr="00DB7ECE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</w:t>
      </w:r>
      <w:r w:rsidR="00AD45EA" w:rsidRPr="00DB7ECE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(ΦΕΚ 5310</w:t>
      </w:r>
      <w:r w:rsidR="00877EBE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/</w:t>
      </w:r>
      <w:r w:rsidR="00AD45EA" w:rsidRPr="00DB7ECE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20-09-2024</w:t>
      </w:r>
      <w:r w:rsidR="008C2786" w:rsidRPr="00DB7ECE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</w:p>
    <w:p w14:paraId="39B1579A" w14:textId="71D376F9" w:rsidR="008C2786" w:rsidRDefault="00650DBC" w:rsidP="00DB7ECE">
      <w:pPr>
        <w:pStyle w:val="a5"/>
        <w:numPr>
          <w:ilvl w:val="0"/>
          <w:numId w:val="3"/>
        </w:numPr>
        <w:autoSpaceDE w:val="0"/>
        <w:autoSpaceDN w:val="0"/>
        <w:adjustRightInd w:val="0"/>
        <w:spacing w:before="120" w:after="120" w:line="240" w:lineRule="auto"/>
        <w:ind w:left="0" w:right="185" w:hanging="357"/>
        <w:jc w:val="both"/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8C2786" w:rsidRPr="008C278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Τροποποίηση Κανονισμού Λειτουργίας Μεταλυκειακού έτους-Τάξης </w:t>
      </w:r>
      <w:r w:rsidR="00B70070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D973C0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Μ</w:t>
      </w:r>
      <w:r w:rsidR="008C2786" w:rsidRPr="008C2786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αθητείας (103864/Κ5/29-08-2025)</w:t>
      </w:r>
      <w:r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</w:t>
      </w:r>
      <w:r w:rsidRPr="00650DBC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(ΦΕΚ 4677</w:t>
      </w:r>
      <w:r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/</w:t>
      </w:r>
      <w:r w:rsidRPr="00650DBC"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29-08-2025)</w:t>
      </w:r>
    </w:p>
    <w:p w14:paraId="1E18DBBC" w14:textId="77777777" w:rsidR="00650DBC" w:rsidRDefault="00650DBC" w:rsidP="00650DBC">
      <w:pPr>
        <w:autoSpaceDE w:val="0"/>
        <w:autoSpaceDN w:val="0"/>
        <w:adjustRightInd w:val="0"/>
        <w:spacing w:after="0" w:line="240" w:lineRule="auto"/>
        <w:ind w:right="471"/>
        <w:jc w:val="both"/>
        <w:rPr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64407BD" w14:textId="322944AB" w:rsidR="009A6249" w:rsidRPr="00F075F8" w:rsidRDefault="009A6249" w:rsidP="009A6249">
      <w:pPr>
        <w:pStyle w:val="a5"/>
        <w:autoSpaceDE w:val="0"/>
        <w:autoSpaceDN w:val="0"/>
        <w:adjustRightInd w:val="0"/>
        <w:spacing w:after="0" w:line="240" w:lineRule="auto"/>
        <w:ind w:left="0" w:right="43"/>
        <w:jc w:val="both"/>
        <w:rPr>
          <w:b/>
          <w:bCs/>
          <w:i/>
          <w:iCs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</w:pPr>
    </w:p>
    <w:p w14:paraId="45A41EFB" w14:textId="557302BD" w:rsidR="009A6249" w:rsidRDefault="009A6249" w:rsidP="009A6249">
      <w:pPr>
        <w:pStyle w:val="a5"/>
        <w:autoSpaceDE w:val="0"/>
        <w:autoSpaceDN w:val="0"/>
        <w:adjustRightInd w:val="0"/>
        <w:spacing w:after="0" w:line="240" w:lineRule="auto"/>
        <w:ind w:left="0" w:right="43"/>
        <w:jc w:val="both"/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</w:pPr>
    </w:p>
    <w:p w14:paraId="16602BC6" w14:textId="77777777" w:rsidR="00A33A68" w:rsidRDefault="00A33A68" w:rsidP="009A6249">
      <w:pPr>
        <w:pStyle w:val="a5"/>
        <w:autoSpaceDE w:val="0"/>
        <w:autoSpaceDN w:val="0"/>
        <w:adjustRightInd w:val="0"/>
        <w:spacing w:after="0" w:line="240" w:lineRule="auto"/>
        <w:ind w:left="0" w:right="43"/>
        <w:jc w:val="both"/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</w:pPr>
    </w:p>
    <w:p w14:paraId="4943B7AC" w14:textId="77777777" w:rsidR="00CE65AC" w:rsidRPr="009A6249" w:rsidRDefault="00CE65AC" w:rsidP="009A6249">
      <w:pPr>
        <w:pStyle w:val="a5"/>
        <w:autoSpaceDE w:val="0"/>
        <w:autoSpaceDN w:val="0"/>
        <w:adjustRightInd w:val="0"/>
        <w:spacing w:after="0" w:line="240" w:lineRule="auto"/>
        <w:ind w:left="0" w:right="43"/>
        <w:jc w:val="both"/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</w:pPr>
    </w:p>
    <w:p w14:paraId="56FAC2A6" w14:textId="4FFD54CB" w:rsidR="00DB7ECE" w:rsidRDefault="007A39EB" w:rsidP="00F075F8">
      <w:pPr>
        <w:pStyle w:val="a5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43"/>
        <w:jc w:val="both"/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</w:pPr>
      <w:r w:rsidRPr="008411EA"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  <w:t>Πληροφορίες:</w:t>
      </w:r>
      <w:r w:rsidR="00650DBC" w:rsidRPr="00650DBC">
        <w:rPr>
          <w:b/>
          <w:i/>
          <w:iCs/>
          <w:color w:val="0070C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  <w:t xml:space="preserve"> </w:t>
      </w:r>
    </w:p>
    <w:p w14:paraId="4968A92D" w14:textId="44AAE1A3" w:rsidR="00165C4E" w:rsidRPr="009A6249" w:rsidRDefault="00165C4E" w:rsidP="00F075F8">
      <w:pPr>
        <w:pStyle w:val="a5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43"/>
        <w:jc w:val="both"/>
        <w:rPr>
          <w:b/>
          <w:i/>
          <w:iCs/>
          <w:color w:val="0070C0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</w:pPr>
      <w:r>
        <w:rPr>
          <w:b/>
          <w:i/>
          <w:iCs/>
          <w:color w:val="0070C0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rgbClr w14:val="002060"/>
            </w14:solidFill>
            <w14:prstDash w14:val="solid"/>
            <w14:round/>
          </w14:textOutline>
        </w:rPr>
        <w:t xml:space="preserve">Π.Σ. Μαθητείας: </w:t>
      </w:r>
      <w:hyperlink r:id="rId18" w:history="1">
        <w:r w:rsidRPr="00F075F8">
          <w:rPr>
            <w:rStyle w:val="-"/>
            <w:b/>
            <w:bCs/>
            <w:i/>
            <w:iCs/>
            <w:color w:val="auto"/>
            <w:sz w:val="40"/>
            <w:szCs w:val="40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textOutline w14:w="12700" w14:cap="flat" w14:cmpd="sng" w14:algn="ctr">
              <w14:solidFill>
                <w14:srgbClr w14:val="002060"/>
              </w14:solidFill>
              <w14:prstDash w14:val="solid"/>
              <w14:round/>
            </w14:textOutline>
          </w:rPr>
          <w:t>https://e-</w:t>
        </w:r>
        <w:r w:rsidRPr="00F075F8">
          <w:rPr>
            <w:rStyle w:val="-"/>
            <w:b/>
            <w:bCs/>
            <w:i/>
            <w:iCs/>
            <w:color w:val="auto"/>
            <w:sz w:val="40"/>
            <w:szCs w:val="40"/>
            <w:lang w:val="en-US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textOutline w14:w="12700" w14:cap="flat" w14:cmpd="sng" w14:algn="ctr">
              <w14:solidFill>
                <w14:srgbClr w14:val="002060"/>
              </w14:solidFill>
              <w14:prstDash w14:val="solid"/>
              <w14:round/>
            </w14:textOutline>
          </w:rPr>
          <w:t>m</w:t>
        </w:r>
        <w:r w:rsidRPr="00F075F8">
          <w:rPr>
            <w:rStyle w:val="-"/>
            <w:b/>
            <w:bCs/>
            <w:i/>
            <w:iCs/>
            <w:color w:val="auto"/>
            <w:sz w:val="40"/>
            <w:szCs w:val="40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textOutline w14:w="12700" w14:cap="flat" w14:cmpd="sng" w14:algn="ctr">
              <w14:solidFill>
                <w14:srgbClr w14:val="002060"/>
              </w14:solidFill>
              <w14:prstDash w14:val="solid"/>
              <w14:round/>
            </w14:textOutline>
          </w:rPr>
          <w:t>athiteia.minedu.gov.gr/</w:t>
        </w:r>
      </w:hyperlink>
    </w:p>
    <w:p w14:paraId="298C29EC" w14:textId="77777777" w:rsidR="00165C4E" w:rsidRPr="00165C4E" w:rsidRDefault="00165C4E" w:rsidP="009A6249">
      <w:pPr>
        <w:spacing w:before="120" w:after="80"/>
        <w:ind w:left="-142" w:right="-240"/>
        <w:rPr>
          <w:b/>
          <w:bCs/>
          <w:color w:val="000000" w:themeColor="text1"/>
          <w:sz w:val="6"/>
          <w:szCs w:val="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5EFE7D0" w14:textId="42D61263" w:rsidR="00901344" w:rsidRPr="00165C4E" w:rsidRDefault="009A6249" w:rsidP="006360C7">
      <w:pPr>
        <w:spacing w:before="120" w:after="80"/>
        <w:ind w:left="-426" w:right="-240"/>
        <w:rPr>
          <w:b/>
          <w:bCs/>
          <w:i/>
          <w:iCs/>
          <w:color w:val="000000" w:themeColor="text1"/>
          <w:sz w:val="36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65C4E">
        <w:rPr>
          <w:b/>
          <w:bCs/>
          <w:i/>
          <w:iCs/>
          <w:color w:val="000000" w:themeColor="text1"/>
          <w:sz w:val="36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Δ/</w:t>
      </w:r>
      <w:proofErr w:type="spellStart"/>
      <w:r w:rsidRPr="00165C4E">
        <w:rPr>
          <w:b/>
          <w:bCs/>
          <w:i/>
          <w:iCs/>
          <w:color w:val="000000" w:themeColor="text1"/>
          <w:sz w:val="36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νση</w:t>
      </w:r>
      <w:proofErr w:type="spellEnd"/>
      <w:r w:rsidRPr="00165C4E">
        <w:rPr>
          <w:b/>
          <w:bCs/>
          <w:i/>
          <w:iCs/>
          <w:color w:val="000000" w:themeColor="text1"/>
          <w:sz w:val="36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Δ/</w:t>
      </w:r>
      <w:proofErr w:type="spellStart"/>
      <w:r w:rsidRPr="00165C4E">
        <w:rPr>
          <w:b/>
          <w:bCs/>
          <w:i/>
          <w:iCs/>
          <w:color w:val="000000" w:themeColor="text1"/>
          <w:sz w:val="36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θμιας</w:t>
      </w:r>
      <w:proofErr w:type="spellEnd"/>
      <w:r w:rsidRPr="00165C4E">
        <w:rPr>
          <w:b/>
          <w:bCs/>
          <w:i/>
          <w:iCs/>
          <w:color w:val="000000" w:themeColor="text1"/>
          <w:sz w:val="36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165C4E">
        <w:rPr>
          <w:b/>
          <w:bCs/>
          <w:i/>
          <w:iCs/>
          <w:color w:val="000000" w:themeColor="text1"/>
          <w:sz w:val="36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Εκπ</w:t>
      </w:r>
      <w:proofErr w:type="spellEnd"/>
      <w:r w:rsidRPr="00165C4E">
        <w:rPr>
          <w:b/>
          <w:bCs/>
          <w:i/>
          <w:iCs/>
          <w:color w:val="000000" w:themeColor="text1"/>
          <w:sz w:val="36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/</w:t>
      </w:r>
      <w:proofErr w:type="spellStart"/>
      <w:r w:rsidRPr="00165C4E">
        <w:rPr>
          <w:b/>
          <w:bCs/>
          <w:i/>
          <w:iCs/>
          <w:color w:val="000000" w:themeColor="text1"/>
          <w:sz w:val="36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σης</w:t>
      </w:r>
      <w:proofErr w:type="spellEnd"/>
      <w:r w:rsidRPr="00165C4E">
        <w:rPr>
          <w:b/>
          <w:bCs/>
          <w:i/>
          <w:iCs/>
          <w:color w:val="000000" w:themeColor="text1"/>
          <w:sz w:val="36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Τρικάλων </w:t>
      </w:r>
    </w:p>
    <w:p w14:paraId="619D8085" w14:textId="3DAAABC1" w:rsidR="009A6249" w:rsidRPr="00165C4E" w:rsidRDefault="009A6249" w:rsidP="006360C7">
      <w:pPr>
        <w:spacing w:before="120" w:after="80"/>
        <w:ind w:left="-426" w:right="-240"/>
        <w:rPr>
          <w:b/>
          <w:bCs/>
          <w:i/>
          <w:iCs/>
          <w:color w:val="000000" w:themeColor="text1"/>
          <w:sz w:val="36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65C4E">
        <w:rPr>
          <w:b/>
          <w:bCs/>
          <w:i/>
          <w:iCs/>
          <w:color w:val="000000" w:themeColor="text1"/>
          <w:sz w:val="36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Τμήμα Ε΄ Εκπαιδευτικών Θεμάτων</w:t>
      </w:r>
    </w:p>
    <w:p w14:paraId="6F9D0322" w14:textId="7969FFE8" w:rsidR="00901344" w:rsidRPr="009A6249" w:rsidRDefault="009A6249" w:rsidP="002508A6">
      <w:pPr>
        <w:spacing w:after="120"/>
        <w:ind w:left="-426" w:right="-99"/>
        <w:rPr>
          <w:b/>
          <w:bCs/>
          <w:color w:val="000000" w:themeColor="text1"/>
          <w:sz w:val="36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01344">
        <w:rPr>
          <w:noProof/>
          <w:color w:val="000000" w:themeColor="text1"/>
          <w:sz w:val="28"/>
          <w:lang w:eastAsia="el-GR"/>
        </w:rPr>
        <w:drawing>
          <wp:anchor distT="0" distB="0" distL="114300" distR="114300" simplePos="0" relativeHeight="251659264" behindDoc="0" locked="0" layoutInCell="1" allowOverlap="1" wp14:anchorId="79FB3171" wp14:editId="3624D021">
            <wp:simplePos x="0" y="0"/>
            <wp:positionH relativeFrom="margin">
              <wp:posOffset>-210148</wp:posOffset>
            </wp:positionH>
            <wp:positionV relativeFrom="paragraph">
              <wp:posOffset>407026</wp:posOffset>
            </wp:positionV>
            <wp:extent cx="277977" cy="277977"/>
            <wp:effectExtent l="0" t="0" r="8255" b="8255"/>
            <wp:wrapNone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ακουστικό-τηλεφώνου-εικονίδιο-για-το-σχέδιο-ιστού-137979740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977" cy="2779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A6249">
        <w:rPr>
          <w:b/>
          <w:bCs/>
          <w:color w:val="000000" w:themeColor="text1"/>
          <w:sz w:val="36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Ευάγγελος Μπουρσιάνης - </w:t>
      </w:r>
      <w:r w:rsidR="00901344" w:rsidRPr="009A6249">
        <w:rPr>
          <w:b/>
          <w:bCs/>
          <w:color w:val="000000" w:themeColor="text1"/>
          <w:sz w:val="36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Υπεύθυνος Μαθητείας</w:t>
      </w:r>
      <w:r w:rsidRPr="009A6249">
        <w:rPr>
          <w:b/>
          <w:bCs/>
          <w:color w:val="000000" w:themeColor="text1"/>
          <w:sz w:val="36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ΔΔΕ Τρικάλων</w:t>
      </w:r>
      <w:r w:rsidR="00901344" w:rsidRPr="009A6249">
        <w:rPr>
          <w:b/>
          <w:bCs/>
          <w:color w:val="000000" w:themeColor="text1"/>
          <w:sz w:val="36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758E10C1" w14:textId="072224AB" w:rsidR="007A39EB" w:rsidRPr="005B5511" w:rsidRDefault="009A6249" w:rsidP="006360C7">
      <w:pPr>
        <w:spacing w:before="120" w:after="80"/>
        <w:ind w:left="-426"/>
        <w:rPr>
          <w:b/>
          <w:bCs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B5511">
        <w:rPr>
          <w:b/>
          <w:bCs/>
          <w:noProof/>
          <w:color w:val="000000" w:themeColor="text1"/>
          <w:sz w:val="28"/>
          <w:lang w:eastAsia="el-GR"/>
        </w:rPr>
        <w:drawing>
          <wp:anchor distT="0" distB="0" distL="114300" distR="114300" simplePos="0" relativeHeight="251660288" behindDoc="0" locked="0" layoutInCell="1" allowOverlap="1" wp14:anchorId="2FD933B6" wp14:editId="4D2CD35C">
            <wp:simplePos x="0" y="0"/>
            <wp:positionH relativeFrom="leftMargin">
              <wp:posOffset>908486</wp:posOffset>
            </wp:positionH>
            <wp:positionV relativeFrom="paragraph">
              <wp:posOffset>350037</wp:posOffset>
            </wp:positionV>
            <wp:extent cx="351130" cy="351130"/>
            <wp:effectExtent l="0" t="0" r="0" b="0"/>
            <wp:wrapNone/>
            <wp:docPr id="5" name="Εικόνα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εικονίδιο-αλληλογραφίας-σε-επίπεδο-στυλ-σύμβολο-e-mail-το-ηλεκτρονικού-165006383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130" cy="351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5327" w:rsidRPr="00901344">
        <w:rPr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7A39EB" w:rsidRPr="00901344">
        <w:rPr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9A5327" w:rsidRPr="00901344">
        <w:rPr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</w:t>
      </w:r>
      <w:r>
        <w:rPr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360C7">
        <w:rPr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7A39EB" w:rsidRPr="005F1AAE">
        <w:rPr>
          <w:b/>
          <w:bCs/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24310464</w:t>
      </w:r>
      <w:r w:rsidR="00E7507D" w:rsidRPr="005F1AAE">
        <w:rPr>
          <w:b/>
          <w:bCs/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52</w:t>
      </w:r>
    </w:p>
    <w:p w14:paraId="6AA5AA34" w14:textId="726D9CB8" w:rsidR="00ED4E2D" w:rsidRDefault="00901344" w:rsidP="006360C7">
      <w:pPr>
        <w:tabs>
          <w:tab w:val="center" w:pos="4153"/>
        </w:tabs>
        <w:spacing w:after="80"/>
        <w:ind w:left="-426"/>
        <w:jc w:val="both"/>
        <w:rPr>
          <w:b/>
          <w:bCs/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B5511">
        <w:rPr>
          <w:b/>
          <w:bCs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</w:t>
      </w:r>
      <w:r w:rsidR="006360C7">
        <w:rPr>
          <w:b/>
          <w:bCs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hyperlink r:id="rId21" w:history="1">
        <w:r w:rsidR="00ED4E2D" w:rsidRPr="007E63E7">
          <w:rPr>
            <w:rStyle w:val="-"/>
            <w:b/>
            <w:bCs/>
            <w:sz w:val="32"/>
            <w:szCs w:val="24"/>
            <w:lang w:val="en-US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grethtrik</w:t>
        </w:r>
        <w:r w:rsidR="00ED4E2D" w:rsidRPr="007E63E7">
          <w:rPr>
            <w:rStyle w:val="-"/>
            <w:b/>
            <w:bCs/>
            <w:sz w:val="32"/>
            <w:szCs w:val="24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@</w:t>
        </w:r>
        <w:r w:rsidR="00ED4E2D" w:rsidRPr="007E63E7">
          <w:rPr>
            <w:rStyle w:val="-"/>
            <w:b/>
            <w:bCs/>
            <w:sz w:val="32"/>
            <w:szCs w:val="24"/>
            <w:lang w:val="en-US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dide</w:t>
        </w:r>
        <w:r w:rsidR="00ED4E2D" w:rsidRPr="007E63E7">
          <w:rPr>
            <w:rStyle w:val="-"/>
            <w:b/>
            <w:bCs/>
            <w:sz w:val="32"/>
            <w:szCs w:val="24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.</w:t>
        </w:r>
        <w:r w:rsidR="00ED4E2D" w:rsidRPr="007E63E7">
          <w:rPr>
            <w:rStyle w:val="-"/>
            <w:b/>
            <w:bCs/>
            <w:sz w:val="32"/>
            <w:szCs w:val="24"/>
            <w:lang w:val="en-US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tri</w:t>
        </w:r>
        <w:r w:rsidR="00ED4E2D" w:rsidRPr="007E63E7">
          <w:rPr>
            <w:rStyle w:val="-"/>
            <w:b/>
            <w:bCs/>
            <w:sz w:val="32"/>
            <w:szCs w:val="24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.</w:t>
        </w:r>
        <w:r w:rsidR="00ED4E2D" w:rsidRPr="007E63E7">
          <w:rPr>
            <w:rStyle w:val="-"/>
            <w:b/>
            <w:bCs/>
            <w:sz w:val="32"/>
            <w:szCs w:val="24"/>
            <w:lang w:val="en-US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sch</w:t>
        </w:r>
        <w:r w:rsidR="00ED4E2D" w:rsidRPr="007E63E7">
          <w:rPr>
            <w:rStyle w:val="-"/>
            <w:b/>
            <w:bCs/>
            <w:sz w:val="32"/>
            <w:szCs w:val="24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.</w:t>
        </w:r>
        <w:r w:rsidR="00ED4E2D" w:rsidRPr="007E63E7">
          <w:rPr>
            <w:rStyle w:val="-"/>
            <w:b/>
            <w:bCs/>
            <w:sz w:val="32"/>
            <w:szCs w:val="24"/>
            <w:lang w:val="en-US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gr</w:t>
        </w:r>
      </w:hyperlink>
    </w:p>
    <w:p w14:paraId="5C0EB3D1" w14:textId="77777777" w:rsidR="00ED4E2D" w:rsidRDefault="00ED4E2D" w:rsidP="006360C7">
      <w:pPr>
        <w:tabs>
          <w:tab w:val="center" w:pos="4153"/>
        </w:tabs>
        <w:spacing w:after="80"/>
        <w:ind w:left="-426"/>
        <w:jc w:val="both"/>
        <w:rPr>
          <w:b/>
          <w:bCs/>
          <w:color w:val="000000" w:themeColor="text1"/>
          <w:sz w:val="3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179B861" w14:textId="23AA6C6F" w:rsidR="009A5327" w:rsidRPr="009A5327" w:rsidRDefault="00321274" w:rsidP="006360C7">
      <w:pPr>
        <w:tabs>
          <w:tab w:val="center" w:pos="4153"/>
        </w:tabs>
        <w:spacing w:after="80"/>
        <w:ind w:left="-426"/>
        <w:jc w:val="both"/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</w:p>
    <w:sectPr w:rsidR="009A5327" w:rsidRPr="009A5327" w:rsidSect="00D35A21">
      <w:footerReference w:type="default" r:id="rId22"/>
      <w:pgSz w:w="11906" w:h="16838"/>
      <w:pgMar w:top="567" w:right="707" w:bottom="0" w:left="1800" w:header="708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26B7DA" w14:textId="77777777" w:rsidR="00E41914" w:rsidRDefault="00E41914" w:rsidP="005F331B">
      <w:pPr>
        <w:spacing w:after="0" w:line="240" w:lineRule="auto"/>
      </w:pPr>
      <w:r>
        <w:separator/>
      </w:r>
    </w:p>
  </w:endnote>
  <w:endnote w:type="continuationSeparator" w:id="0">
    <w:p w14:paraId="04697264" w14:textId="77777777" w:rsidR="00E41914" w:rsidRDefault="00E41914" w:rsidP="005F33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Franklin Gothic Medium">
    <w:panose1 w:val="020B0603020102020204"/>
    <w:charset w:val="A1"/>
    <w:family w:val="swiss"/>
    <w:pitch w:val="variable"/>
    <w:sig w:usb0="00000287" w:usb1="00000000" w:usb2="00000000" w:usb3="00000000" w:csb0="0000009F" w:csb1="00000000"/>
  </w:font>
  <w:font w:name="MyriadPro-Regular">
    <w:altName w:val="Calibri"/>
    <w:panose1 w:val="00000000000000000000"/>
    <w:charset w:val="A1"/>
    <w:family w:val="swiss"/>
    <w:notTrueType/>
    <w:pitch w:val="default"/>
    <w:sig w:usb0="00000081" w:usb1="00000000" w:usb2="00000000" w:usb3="00000000" w:csb0="00000008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ECC010" w14:textId="710DADEB" w:rsidR="005F331B" w:rsidRDefault="00DA3692">
    <w:pPr>
      <w:pStyle w:val="a4"/>
    </w:pPr>
    <w:r w:rsidRPr="00764607">
      <w:rPr>
        <w:noProof/>
        <w:lang w:eastAsia="el-GR"/>
      </w:rPr>
      <w:drawing>
        <wp:inline distT="0" distB="0" distL="0" distR="0" wp14:anchorId="34D608B5" wp14:editId="1218D6CE">
          <wp:extent cx="5679918" cy="512191"/>
          <wp:effectExtent l="0" t="0" r="0" b="2540"/>
          <wp:docPr id="709422116" name="Εικόνα 709422116" descr="C:\Users\mangelogiannaki\AppData\Local\Microsoft\Windows\INetCache\Content.Word\Λογότυπο ΕΣΠΑ 2021-2027 &amp; ΕΠ Ανθρώπινο Δυναμικό και Κοινωνική Συνοχή 2021-2027_με ΥΠΑΙΘΑ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Εικόνα 1" descr="C:\Users\mangelogiannaki\AppData\Local\Microsoft\Windows\INetCache\Content.Word\Λογότυπο ΕΣΠΑ 2021-2027 &amp; ΕΠ Ανθρώπινο Δυναμικό και Κοινωνική Συνοχή 2021-2027_με ΥΠΑΙΘΑ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7439" cy="515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C3B06F" w14:textId="77777777" w:rsidR="00E41914" w:rsidRDefault="00E41914" w:rsidP="005F331B">
      <w:pPr>
        <w:spacing w:after="0" w:line="240" w:lineRule="auto"/>
      </w:pPr>
      <w:r>
        <w:separator/>
      </w:r>
    </w:p>
  </w:footnote>
  <w:footnote w:type="continuationSeparator" w:id="0">
    <w:p w14:paraId="0883E4E3" w14:textId="77777777" w:rsidR="00E41914" w:rsidRDefault="00E41914" w:rsidP="005F33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83B4F"/>
    <w:multiLevelType w:val="hybridMultilevel"/>
    <w:tmpl w:val="FCB2F6AA"/>
    <w:lvl w:ilvl="0" w:tplc="0408000D">
      <w:start w:val="1"/>
      <w:numFmt w:val="bullet"/>
      <w:lvlText w:val=""/>
      <w:lvlJc w:val="left"/>
      <w:pPr>
        <w:ind w:left="436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 w15:restartNumberingAfterBreak="0">
    <w:nsid w:val="03202131"/>
    <w:multiLevelType w:val="hybridMultilevel"/>
    <w:tmpl w:val="FB4C44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950748"/>
    <w:multiLevelType w:val="hybridMultilevel"/>
    <w:tmpl w:val="EB7A46F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1E4AEA"/>
    <w:multiLevelType w:val="hybridMultilevel"/>
    <w:tmpl w:val="7DC0D024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E22076"/>
    <w:multiLevelType w:val="hybridMultilevel"/>
    <w:tmpl w:val="1AF8E454"/>
    <w:lvl w:ilvl="0" w:tplc="F6AA956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bCs w:val="0"/>
        <w:caps w:val="0"/>
        <w:smallCaps w:val="0"/>
        <w:color w:val="262626" w:themeColor="text1" w:themeTint="D9"/>
        <w:spacing w:val="0"/>
        <w:sz w:val="44"/>
        <w:szCs w:val="36"/>
        <w14:glow w14:rad="0">
          <w14:srgbClr w14:val="000000"/>
        </w14:glow>
        <w14:shadow w14:blurRad="0" w14:dist="38100" w14:dir="2700000" w14:sx="100000" w14:sy="100000" w14:kx="0" w14:ky="0" w14:algn="bl">
          <w14:schemeClr w14:val="accent5"/>
        </w14:shadow>
        <w14:reflection w14:blurRad="0" w14:stA="0" w14:stPos="0" w14:endA="0" w14:endPos="0" w14:dist="0" w14:dir="0" w14:fadeDir="0" w14:sx="0" w14:sy="0" w14:kx="0" w14:ky="0" w14:algn="none"/>
        <w14:textOutline w14:w="6731" w14:cap="flat" w14:cmpd="sng" w14:algn="ctr">
          <w14:solidFill>
            <w14:schemeClr w14:val="bg1"/>
          </w14:solidFill>
          <w14:prstDash w14:val="solid"/>
          <w14:round/>
        </w14:textOutline>
        <w14:props3d w14:extrusionH="0" w14:contourW="0" w14:prstMaterial="none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6421F2"/>
    <w:multiLevelType w:val="hybridMultilevel"/>
    <w:tmpl w:val="FAB2396A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1975944"/>
    <w:multiLevelType w:val="hybridMultilevel"/>
    <w:tmpl w:val="6528067C"/>
    <w:lvl w:ilvl="0" w:tplc="0408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  <w:sz w:val="36"/>
        <w:szCs w:val="24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7F2CE5"/>
    <w:multiLevelType w:val="hybridMultilevel"/>
    <w:tmpl w:val="2DF0B0D8"/>
    <w:lvl w:ilvl="0" w:tplc="0408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5955BBD"/>
    <w:multiLevelType w:val="hybridMultilevel"/>
    <w:tmpl w:val="67803450"/>
    <w:lvl w:ilvl="0" w:tplc="0408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9" w15:restartNumberingAfterBreak="0">
    <w:nsid w:val="51C53C89"/>
    <w:multiLevelType w:val="hybridMultilevel"/>
    <w:tmpl w:val="3D463546"/>
    <w:lvl w:ilvl="0" w:tplc="0408000D">
      <w:start w:val="1"/>
      <w:numFmt w:val="bullet"/>
      <w:lvlText w:val=""/>
      <w:lvlJc w:val="left"/>
      <w:pPr>
        <w:ind w:left="1156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num w:numId="1" w16cid:durableId="927925937">
    <w:abstractNumId w:val="6"/>
  </w:num>
  <w:num w:numId="2" w16cid:durableId="564683827">
    <w:abstractNumId w:val="1"/>
  </w:num>
  <w:num w:numId="3" w16cid:durableId="93206964">
    <w:abstractNumId w:val="4"/>
  </w:num>
  <w:num w:numId="4" w16cid:durableId="108361561">
    <w:abstractNumId w:val="2"/>
  </w:num>
  <w:num w:numId="5" w16cid:durableId="390661184">
    <w:abstractNumId w:val="8"/>
  </w:num>
  <w:num w:numId="6" w16cid:durableId="2129273718">
    <w:abstractNumId w:val="3"/>
  </w:num>
  <w:num w:numId="7" w16cid:durableId="765619060">
    <w:abstractNumId w:val="5"/>
  </w:num>
  <w:num w:numId="8" w16cid:durableId="1904947343">
    <w:abstractNumId w:val="7"/>
  </w:num>
  <w:num w:numId="9" w16cid:durableId="1234438711">
    <w:abstractNumId w:val="0"/>
  </w:num>
  <w:num w:numId="10" w16cid:durableId="20415874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331B"/>
    <w:rsid w:val="00006A4C"/>
    <w:rsid w:val="000205AC"/>
    <w:rsid w:val="0002677C"/>
    <w:rsid w:val="00027B35"/>
    <w:rsid w:val="00041EA2"/>
    <w:rsid w:val="000475F0"/>
    <w:rsid w:val="000741D1"/>
    <w:rsid w:val="00085035"/>
    <w:rsid w:val="00085265"/>
    <w:rsid w:val="000935CF"/>
    <w:rsid w:val="00094759"/>
    <w:rsid w:val="000C7688"/>
    <w:rsid w:val="000E7FE3"/>
    <w:rsid w:val="00103685"/>
    <w:rsid w:val="001106BF"/>
    <w:rsid w:val="00136D19"/>
    <w:rsid w:val="0015692F"/>
    <w:rsid w:val="001608C7"/>
    <w:rsid w:val="0016308D"/>
    <w:rsid w:val="00165C4E"/>
    <w:rsid w:val="00173A71"/>
    <w:rsid w:val="001755AF"/>
    <w:rsid w:val="00190707"/>
    <w:rsid w:val="001A4B51"/>
    <w:rsid w:val="001B3202"/>
    <w:rsid w:val="001B32FC"/>
    <w:rsid w:val="001B3715"/>
    <w:rsid w:val="001C21CC"/>
    <w:rsid w:val="001D7A7B"/>
    <w:rsid w:val="001E1F2E"/>
    <w:rsid w:val="001E5521"/>
    <w:rsid w:val="00202075"/>
    <w:rsid w:val="0020413F"/>
    <w:rsid w:val="002240FE"/>
    <w:rsid w:val="002268BA"/>
    <w:rsid w:val="0022735F"/>
    <w:rsid w:val="002300FE"/>
    <w:rsid w:val="00231234"/>
    <w:rsid w:val="00245F7B"/>
    <w:rsid w:val="00246AFF"/>
    <w:rsid w:val="002508A6"/>
    <w:rsid w:val="00253C0B"/>
    <w:rsid w:val="00294BCB"/>
    <w:rsid w:val="002A6DC6"/>
    <w:rsid w:val="002B16ED"/>
    <w:rsid w:val="002C3E5C"/>
    <w:rsid w:val="002D37FE"/>
    <w:rsid w:val="002D7780"/>
    <w:rsid w:val="0030490C"/>
    <w:rsid w:val="00310DB4"/>
    <w:rsid w:val="00321274"/>
    <w:rsid w:val="003218E3"/>
    <w:rsid w:val="0032320A"/>
    <w:rsid w:val="00324D73"/>
    <w:rsid w:val="003551DA"/>
    <w:rsid w:val="00360351"/>
    <w:rsid w:val="00380CED"/>
    <w:rsid w:val="003840B0"/>
    <w:rsid w:val="00394937"/>
    <w:rsid w:val="00397A9E"/>
    <w:rsid w:val="003A71B9"/>
    <w:rsid w:val="003C0B76"/>
    <w:rsid w:val="003C4C7E"/>
    <w:rsid w:val="003D33C0"/>
    <w:rsid w:val="003D648F"/>
    <w:rsid w:val="003D78D9"/>
    <w:rsid w:val="003E2FBA"/>
    <w:rsid w:val="003F130A"/>
    <w:rsid w:val="003F589D"/>
    <w:rsid w:val="003F75EA"/>
    <w:rsid w:val="004158D1"/>
    <w:rsid w:val="00425625"/>
    <w:rsid w:val="00426970"/>
    <w:rsid w:val="00431BF7"/>
    <w:rsid w:val="00434952"/>
    <w:rsid w:val="00440709"/>
    <w:rsid w:val="00446C36"/>
    <w:rsid w:val="00446EAF"/>
    <w:rsid w:val="004509E9"/>
    <w:rsid w:val="00451917"/>
    <w:rsid w:val="00465449"/>
    <w:rsid w:val="00481E84"/>
    <w:rsid w:val="004939C9"/>
    <w:rsid w:val="004A0DF3"/>
    <w:rsid w:val="004A1831"/>
    <w:rsid w:val="004A538D"/>
    <w:rsid w:val="004B46A9"/>
    <w:rsid w:val="004E24C5"/>
    <w:rsid w:val="004E558D"/>
    <w:rsid w:val="005073B2"/>
    <w:rsid w:val="00521C90"/>
    <w:rsid w:val="00563D08"/>
    <w:rsid w:val="005A449C"/>
    <w:rsid w:val="005A4E1B"/>
    <w:rsid w:val="005A6BC8"/>
    <w:rsid w:val="005B049E"/>
    <w:rsid w:val="005B0C79"/>
    <w:rsid w:val="005B244A"/>
    <w:rsid w:val="005B5511"/>
    <w:rsid w:val="005C2FD4"/>
    <w:rsid w:val="005E6682"/>
    <w:rsid w:val="005F1AAE"/>
    <w:rsid w:val="005F2E87"/>
    <w:rsid w:val="005F331B"/>
    <w:rsid w:val="00604BF8"/>
    <w:rsid w:val="0060674A"/>
    <w:rsid w:val="00627EBC"/>
    <w:rsid w:val="00631E53"/>
    <w:rsid w:val="00635C20"/>
    <w:rsid w:val="006360C7"/>
    <w:rsid w:val="00637071"/>
    <w:rsid w:val="00643B2E"/>
    <w:rsid w:val="00650DBC"/>
    <w:rsid w:val="00651C60"/>
    <w:rsid w:val="006530ED"/>
    <w:rsid w:val="006601CB"/>
    <w:rsid w:val="00661361"/>
    <w:rsid w:val="0069049F"/>
    <w:rsid w:val="0069136E"/>
    <w:rsid w:val="006B5E3F"/>
    <w:rsid w:val="006C18E3"/>
    <w:rsid w:val="006C7924"/>
    <w:rsid w:val="006D6904"/>
    <w:rsid w:val="006E49FD"/>
    <w:rsid w:val="006E7191"/>
    <w:rsid w:val="006F1A56"/>
    <w:rsid w:val="006F5637"/>
    <w:rsid w:val="007171C9"/>
    <w:rsid w:val="007207D4"/>
    <w:rsid w:val="00726AE4"/>
    <w:rsid w:val="00735A19"/>
    <w:rsid w:val="0074209F"/>
    <w:rsid w:val="00745D1E"/>
    <w:rsid w:val="00751414"/>
    <w:rsid w:val="00757A8C"/>
    <w:rsid w:val="007621E6"/>
    <w:rsid w:val="00762B83"/>
    <w:rsid w:val="00792758"/>
    <w:rsid w:val="007A2A55"/>
    <w:rsid w:val="007A2B50"/>
    <w:rsid w:val="007A39EB"/>
    <w:rsid w:val="007A5101"/>
    <w:rsid w:val="007B1568"/>
    <w:rsid w:val="007B41E2"/>
    <w:rsid w:val="007D5967"/>
    <w:rsid w:val="007D628B"/>
    <w:rsid w:val="008023D1"/>
    <w:rsid w:val="008039C4"/>
    <w:rsid w:val="0081085D"/>
    <w:rsid w:val="00810C3A"/>
    <w:rsid w:val="008254D3"/>
    <w:rsid w:val="00837F1C"/>
    <w:rsid w:val="0084039C"/>
    <w:rsid w:val="008411EA"/>
    <w:rsid w:val="00841D06"/>
    <w:rsid w:val="00852BF9"/>
    <w:rsid w:val="00870DFC"/>
    <w:rsid w:val="00877EBE"/>
    <w:rsid w:val="0088130C"/>
    <w:rsid w:val="008851DF"/>
    <w:rsid w:val="00887C7A"/>
    <w:rsid w:val="00895E09"/>
    <w:rsid w:val="008A6D69"/>
    <w:rsid w:val="008B01B0"/>
    <w:rsid w:val="008B1387"/>
    <w:rsid w:val="008C10DE"/>
    <w:rsid w:val="008C2786"/>
    <w:rsid w:val="008E6D63"/>
    <w:rsid w:val="008F40EC"/>
    <w:rsid w:val="00901344"/>
    <w:rsid w:val="009109F8"/>
    <w:rsid w:val="009172D2"/>
    <w:rsid w:val="00917F17"/>
    <w:rsid w:val="00925015"/>
    <w:rsid w:val="00935B43"/>
    <w:rsid w:val="0096509E"/>
    <w:rsid w:val="00966933"/>
    <w:rsid w:val="00977940"/>
    <w:rsid w:val="009A0F3D"/>
    <w:rsid w:val="009A5327"/>
    <w:rsid w:val="009A6249"/>
    <w:rsid w:val="009A6BA4"/>
    <w:rsid w:val="009B1ADB"/>
    <w:rsid w:val="009B5242"/>
    <w:rsid w:val="009B659A"/>
    <w:rsid w:val="009C37EA"/>
    <w:rsid w:val="009D1947"/>
    <w:rsid w:val="009D6F7C"/>
    <w:rsid w:val="009E2D53"/>
    <w:rsid w:val="009E4858"/>
    <w:rsid w:val="009F07B4"/>
    <w:rsid w:val="009F74BC"/>
    <w:rsid w:val="00A042A9"/>
    <w:rsid w:val="00A07B6A"/>
    <w:rsid w:val="00A137F4"/>
    <w:rsid w:val="00A3223A"/>
    <w:rsid w:val="00A33A68"/>
    <w:rsid w:val="00A3451A"/>
    <w:rsid w:val="00A351AB"/>
    <w:rsid w:val="00A4238C"/>
    <w:rsid w:val="00A43E74"/>
    <w:rsid w:val="00A46818"/>
    <w:rsid w:val="00A83A5F"/>
    <w:rsid w:val="00A93455"/>
    <w:rsid w:val="00A95958"/>
    <w:rsid w:val="00AA1727"/>
    <w:rsid w:val="00AB6A59"/>
    <w:rsid w:val="00AB7C25"/>
    <w:rsid w:val="00AC33E7"/>
    <w:rsid w:val="00AC37FC"/>
    <w:rsid w:val="00AD2797"/>
    <w:rsid w:val="00AD45EA"/>
    <w:rsid w:val="00AD468D"/>
    <w:rsid w:val="00AF191E"/>
    <w:rsid w:val="00AF23D0"/>
    <w:rsid w:val="00AF339B"/>
    <w:rsid w:val="00B0310B"/>
    <w:rsid w:val="00B10253"/>
    <w:rsid w:val="00B13E5C"/>
    <w:rsid w:val="00B14E6C"/>
    <w:rsid w:val="00B1667F"/>
    <w:rsid w:val="00B17590"/>
    <w:rsid w:val="00B30BEC"/>
    <w:rsid w:val="00B35DC3"/>
    <w:rsid w:val="00B44C06"/>
    <w:rsid w:val="00B70070"/>
    <w:rsid w:val="00B83787"/>
    <w:rsid w:val="00B948F8"/>
    <w:rsid w:val="00BB3746"/>
    <w:rsid w:val="00BB4345"/>
    <w:rsid w:val="00BB4A71"/>
    <w:rsid w:val="00BC1516"/>
    <w:rsid w:val="00BC5E35"/>
    <w:rsid w:val="00BE04E2"/>
    <w:rsid w:val="00BF5882"/>
    <w:rsid w:val="00BF6081"/>
    <w:rsid w:val="00C05BD2"/>
    <w:rsid w:val="00C10B8A"/>
    <w:rsid w:val="00C11763"/>
    <w:rsid w:val="00C1222B"/>
    <w:rsid w:val="00C26206"/>
    <w:rsid w:val="00C4786B"/>
    <w:rsid w:val="00C54252"/>
    <w:rsid w:val="00C56E1A"/>
    <w:rsid w:val="00C57726"/>
    <w:rsid w:val="00C62113"/>
    <w:rsid w:val="00C672FF"/>
    <w:rsid w:val="00C75B22"/>
    <w:rsid w:val="00C90578"/>
    <w:rsid w:val="00CC232C"/>
    <w:rsid w:val="00CD3FA2"/>
    <w:rsid w:val="00CE54BD"/>
    <w:rsid w:val="00CE65AC"/>
    <w:rsid w:val="00D05E66"/>
    <w:rsid w:val="00D23A6A"/>
    <w:rsid w:val="00D300D7"/>
    <w:rsid w:val="00D34810"/>
    <w:rsid w:val="00D35A21"/>
    <w:rsid w:val="00D412BA"/>
    <w:rsid w:val="00D41F31"/>
    <w:rsid w:val="00D543CE"/>
    <w:rsid w:val="00D6044E"/>
    <w:rsid w:val="00D84FE4"/>
    <w:rsid w:val="00D91BBD"/>
    <w:rsid w:val="00D947FA"/>
    <w:rsid w:val="00D9699D"/>
    <w:rsid w:val="00D973C0"/>
    <w:rsid w:val="00DA3692"/>
    <w:rsid w:val="00DA5E84"/>
    <w:rsid w:val="00DA5EBA"/>
    <w:rsid w:val="00DB1CCB"/>
    <w:rsid w:val="00DB4BD7"/>
    <w:rsid w:val="00DB7ECE"/>
    <w:rsid w:val="00DC7AAA"/>
    <w:rsid w:val="00DD5733"/>
    <w:rsid w:val="00DD757E"/>
    <w:rsid w:val="00DF0F48"/>
    <w:rsid w:val="00DF4174"/>
    <w:rsid w:val="00DF5D82"/>
    <w:rsid w:val="00DF5FF5"/>
    <w:rsid w:val="00E02D07"/>
    <w:rsid w:val="00E02EF1"/>
    <w:rsid w:val="00E11E56"/>
    <w:rsid w:val="00E12B7D"/>
    <w:rsid w:val="00E16F18"/>
    <w:rsid w:val="00E22F9E"/>
    <w:rsid w:val="00E32546"/>
    <w:rsid w:val="00E360D2"/>
    <w:rsid w:val="00E41914"/>
    <w:rsid w:val="00E43BE0"/>
    <w:rsid w:val="00E638F1"/>
    <w:rsid w:val="00E67572"/>
    <w:rsid w:val="00E7338F"/>
    <w:rsid w:val="00E7507D"/>
    <w:rsid w:val="00E75696"/>
    <w:rsid w:val="00E82E00"/>
    <w:rsid w:val="00E8594E"/>
    <w:rsid w:val="00E86026"/>
    <w:rsid w:val="00E90AB8"/>
    <w:rsid w:val="00E92BC2"/>
    <w:rsid w:val="00E93AB3"/>
    <w:rsid w:val="00E96ED0"/>
    <w:rsid w:val="00EA0AF8"/>
    <w:rsid w:val="00EA236B"/>
    <w:rsid w:val="00EA39D7"/>
    <w:rsid w:val="00EB419F"/>
    <w:rsid w:val="00EB43D5"/>
    <w:rsid w:val="00EB5770"/>
    <w:rsid w:val="00EB5A73"/>
    <w:rsid w:val="00EC07B2"/>
    <w:rsid w:val="00EC0F16"/>
    <w:rsid w:val="00EC2702"/>
    <w:rsid w:val="00ED4E2D"/>
    <w:rsid w:val="00EE4AE6"/>
    <w:rsid w:val="00EE54E9"/>
    <w:rsid w:val="00EE559E"/>
    <w:rsid w:val="00EF6960"/>
    <w:rsid w:val="00F075F8"/>
    <w:rsid w:val="00F07DD1"/>
    <w:rsid w:val="00F100D3"/>
    <w:rsid w:val="00F15679"/>
    <w:rsid w:val="00F1594D"/>
    <w:rsid w:val="00F229A8"/>
    <w:rsid w:val="00F24DE4"/>
    <w:rsid w:val="00F32824"/>
    <w:rsid w:val="00F35155"/>
    <w:rsid w:val="00F43579"/>
    <w:rsid w:val="00F472B2"/>
    <w:rsid w:val="00F74BA9"/>
    <w:rsid w:val="00F81807"/>
    <w:rsid w:val="00F93480"/>
    <w:rsid w:val="00F95DC6"/>
    <w:rsid w:val="00F97DF5"/>
    <w:rsid w:val="00FB6891"/>
    <w:rsid w:val="00FD4EB9"/>
    <w:rsid w:val="00FE490A"/>
    <w:rsid w:val="00FE562B"/>
    <w:rsid w:val="00FF7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45410"/>
  <w15:chartTrackingRefBased/>
  <w15:docId w15:val="{4C200056-2AEC-426D-9FA3-6E05B449B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331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5F331B"/>
  </w:style>
  <w:style w:type="paragraph" w:styleId="a4">
    <w:name w:val="footer"/>
    <w:basedOn w:val="a"/>
    <w:link w:val="Char0"/>
    <w:uiPriority w:val="99"/>
    <w:unhideWhenUsed/>
    <w:rsid w:val="005F331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5F331B"/>
  </w:style>
  <w:style w:type="paragraph" w:styleId="a5">
    <w:name w:val="List Paragraph"/>
    <w:basedOn w:val="a"/>
    <w:uiPriority w:val="34"/>
    <w:qFormat/>
    <w:rsid w:val="007D5967"/>
    <w:pPr>
      <w:ind w:left="720"/>
      <w:contextualSpacing/>
    </w:pPr>
  </w:style>
  <w:style w:type="character" w:styleId="a6">
    <w:name w:val="Placeholder Text"/>
    <w:basedOn w:val="a0"/>
    <w:uiPriority w:val="99"/>
    <w:semiHidden/>
    <w:rsid w:val="007621E6"/>
    <w:rPr>
      <w:color w:val="808080"/>
    </w:rPr>
  </w:style>
  <w:style w:type="table" w:styleId="a7">
    <w:name w:val="Table Grid"/>
    <w:basedOn w:val="a1"/>
    <w:uiPriority w:val="59"/>
    <w:rsid w:val="00C478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Balloon Text"/>
    <w:basedOn w:val="a"/>
    <w:link w:val="Char1"/>
    <w:uiPriority w:val="99"/>
    <w:semiHidden/>
    <w:unhideWhenUsed/>
    <w:rsid w:val="00BB4A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8"/>
    <w:uiPriority w:val="99"/>
    <w:semiHidden/>
    <w:rsid w:val="00BB4A71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543C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-">
    <w:name w:val="Hyperlink"/>
    <w:basedOn w:val="a0"/>
    <w:uiPriority w:val="99"/>
    <w:unhideWhenUsed/>
    <w:rsid w:val="00AD45EA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AD45EA"/>
    <w:rPr>
      <w:color w:val="605E5C"/>
      <w:shd w:val="clear" w:color="auto" w:fill="E1DFDD"/>
    </w:rPr>
  </w:style>
  <w:style w:type="character" w:styleId="-0">
    <w:name w:val="FollowedHyperlink"/>
    <w:basedOn w:val="a0"/>
    <w:uiPriority w:val="99"/>
    <w:semiHidden/>
    <w:unhideWhenUsed/>
    <w:rsid w:val="00AD45E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yperlink" Target="https://e-mathiteia.minedu.gov.gr/" TargetMode="External"/><Relationship Id="rId3" Type="http://schemas.openxmlformats.org/officeDocument/2006/relationships/styles" Target="styles.xml"/><Relationship Id="rId21" Type="http://schemas.openxmlformats.org/officeDocument/2006/relationships/hyperlink" Target="mailto:grethtrik@dide.tri.sch.gr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e-mathiteia.minedu.gov.gr/files/FEK-2024-Tefxos%20B-05310-20_09_2024.pdf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9.jpg"/><Relationship Id="rId20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5B3151-94D3-47C1-AC9D-C1E0906C43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6761</TotalTime>
  <Pages>7</Pages>
  <Words>966</Words>
  <Characters>5222</Characters>
  <Application>Microsoft Office Word</Application>
  <DocSecurity>0</DocSecurity>
  <Lines>43</Lines>
  <Paragraphs>12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vaggelis_mpoursianis</dc:creator>
  <cp:keywords/>
  <dc:description/>
  <cp:lastModifiedBy>vaggelis_mpoursianis</cp:lastModifiedBy>
  <cp:revision>150</cp:revision>
  <cp:lastPrinted>2024-01-30T08:35:00Z</cp:lastPrinted>
  <dcterms:created xsi:type="dcterms:W3CDTF">2023-12-08T18:46:00Z</dcterms:created>
  <dcterms:modified xsi:type="dcterms:W3CDTF">2026-05-15T05:37:00Z</dcterms:modified>
</cp:coreProperties>
</file>