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DF0582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500A31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Π.Ε. ΤΡΙΚΑΛΩΝ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633150" w:rsidP="00633150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ΑΠΟΖΗΜΙΩΝΟΜΑΙ ΑΠΟ ΑΛΛΑ ΦΟΡΕΑ ΚΑΙ ΔΕΝ ΥΠΑΡΧΕΙ ΑΣΦΑΛΙΣΤΗΡΙΟ ΣΥΜΒΟΛΑΙΟ ΓΙΑ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633150" w:rsidP="0063315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ΤΙΣ ΖΗΜΙΕΣ ΤΗΣ ΠΑΡ. 3 ΤΟΥ ΑΡΘΡΟΥ 4 ΤΟΥ Ν.4797/2021 ΠΟΥ ΥΠΕΣΤΗ Η ΑΓΡΟΤΙΚΗ ΜΟΥ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33150" w:rsidRDefault="0063315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ΕΚΜΕΤΑΛΛΕΥΣΗ ΛΟΓΩ ΤΗΣ ΘΕΟΜΗΝΙΑΣ </w:t>
            </w:r>
            <w:proofErr w:type="spellStart"/>
            <w:r>
              <w:rPr>
                <w:rFonts w:ascii="Arial" w:hAnsi="Arial" w:cs="Arial"/>
                <w:sz w:val="20"/>
              </w:rPr>
              <w:t>΄΄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DANIEL</w:t>
            </w:r>
            <w:proofErr w:type="spellStart"/>
            <w:r>
              <w:rPr>
                <w:rFonts w:ascii="Arial" w:hAnsi="Arial" w:cs="Arial"/>
                <w:sz w:val="20"/>
              </w:rPr>
              <w:t>΄΄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ΑΠΟ 4/9/23 ΕΩΣ 11/9/2023 ΣΤΗΝ Π.Ε. ΤΡΙΚΑΛΩΝ.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964328" w:rsidP="003E7141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</w:t>
            </w:r>
            <w:r w:rsidR="00633150">
              <w:rPr>
                <w:rFonts w:ascii="Arial" w:hAnsi="Arial" w:cs="Arial"/>
                <w:sz w:val="20"/>
              </w:rPr>
              <w:t xml:space="preserve">ΜΟΥΝ </w:t>
            </w:r>
            <w:r w:rsidR="002157E9">
              <w:rPr>
                <w:rFonts w:ascii="Arial" w:hAnsi="Arial" w:cs="Arial"/>
                <w:sz w:val="20"/>
              </w:rPr>
              <w:t>ΚΑΤΟΧΟΣ</w:t>
            </w:r>
            <w:r w:rsidR="00521952">
              <w:rPr>
                <w:rFonts w:ascii="Arial" w:hAnsi="Arial" w:cs="Arial"/>
                <w:sz w:val="20"/>
              </w:rPr>
              <w:t xml:space="preserve"> </w:t>
            </w:r>
            <w:r w:rsidR="00827628">
              <w:rPr>
                <w:rFonts w:ascii="Arial" w:hAnsi="Arial" w:cs="Arial"/>
                <w:sz w:val="20"/>
              </w:rPr>
              <w:t xml:space="preserve"> ΑΓ</w:t>
            </w:r>
            <w:r w:rsidR="00080E00">
              <w:rPr>
                <w:rFonts w:ascii="Arial" w:hAnsi="Arial" w:cs="Arial"/>
                <w:sz w:val="20"/>
              </w:rPr>
              <w:t>Ρ</w:t>
            </w:r>
            <w:r w:rsidR="00827628">
              <w:rPr>
                <w:rFonts w:ascii="Arial" w:hAnsi="Arial" w:cs="Arial"/>
                <w:sz w:val="20"/>
              </w:rPr>
              <w:t>ΟΤΙΚΗΣ ΕΚΜ</w:t>
            </w:r>
            <w:r w:rsidR="003F1B58">
              <w:rPr>
                <w:rFonts w:ascii="Arial" w:hAnsi="Arial" w:cs="Arial"/>
                <w:sz w:val="20"/>
              </w:rPr>
              <w:t>Ε</w:t>
            </w:r>
            <w:r w:rsidR="00827628">
              <w:rPr>
                <w:rFonts w:ascii="Arial" w:hAnsi="Arial" w:cs="Arial"/>
                <w:sz w:val="20"/>
              </w:rPr>
              <w:t>ΤΑΛΛΕΥΣΗΣ</w:t>
            </w:r>
            <w:r w:rsidR="00633150">
              <w:rPr>
                <w:rFonts w:ascii="Arial" w:hAnsi="Arial" w:cs="Arial"/>
                <w:sz w:val="20"/>
              </w:rPr>
              <w:t xml:space="preserve"> ΚΑΤΑ ΤΗΝ ΔΙΑΡΚΕΙΑ </w:t>
            </w:r>
            <w:r w:rsidR="008F0386">
              <w:rPr>
                <w:rFonts w:ascii="Arial" w:hAnsi="Arial" w:cs="Arial"/>
                <w:sz w:val="20"/>
              </w:rPr>
              <w:t>ΤΗΣ ΘΕΟΜΗΝΙΑΣ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827628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΄΄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DANIEL</w:t>
            </w:r>
            <w:proofErr w:type="spellStart"/>
            <w:r>
              <w:rPr>
                <w:rFonts w:ascii="Arial" w:hAnsi="Arial" w:cs="Arial"/>
                <w:sz w:val="20"/>
              </w:rPr>
              <w:t>΄΄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ΑΠΟ 4/9/23 ΕΩΣ 11/9/2023 , ΣΤΗΝ Π.Ε. ΤΡΙΚΑΛΩΝ ΚΑΙ ΔΙΑΤΗΡΩ ΤΗΝ </w:t>
            </w:r>
            <w:r w:rsidR="008F0386">
              <w:rPr>
                <w:rFonts w:ascii="Arial" w:hAnsi="Arial" w:cs="Arial"/>
                <w:sz w:val="20"/>
              </w:rPr>
              <w:t>ΙΔΙΟΤΗΤΑ ΑΥΤΗ ΜΕΧΡΙ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827628" w:rsidP="008F03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ΚΑΙ ΣΗΜΕΡΑ.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DB1FB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05" w:rsidRDefault="00944F05">
      <w:r>
        <w:separator/>
      </w:r>
    </w:p>
  </w:endnote>
  <w:endnote w:type="continuationSeparator" w:id="0">
    <w:p w:rsidR="00944F05" w:rsidRDefault="0094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05" w:rsidRDefault="00944F05">
      <w:r>
        <w:separator/>
      </w:r>
    </w:p>
  </w:footnote>
  <w:footnote w:type="continuationSeparator" w:id="0">
    <w:p w:rsidR="00944F05" w:rsidRDefault="0094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56514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E29"/>
    <w:multiLevelType w:val="hybridMultilevel"/>
    <w:tmpl w:val="66A41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80E00"/>
    <w:rsid w:val="002157E9"/>
    <w:rsid w:val="00283F5C"/>
    <w:rsid w:val="00291620"/>
    <w:rsid w:val="002E4180"/>
    <w:rsid w:val="00316655"/>
    <w:rsid w:val="00397888"/>
    <w:rsid w:val="003E7141"/>
    <w:rsid w:val="003F1B58"/>
    <w:rsid w:val="00500A31"/>
    <w:rsid w:val="00521952"/>
    <w:rsid w:val="00565140"/>
    <w:rsid w:val="00633150"/>
    <w:rsid w:val="00657037"/>
    <w:rsid w:val="0078724C"/>
    <w:rsid w:val="00827628"/>
    <w:rsid w:val="00863296"/>
    <w:rsid w:val="008F0386"/>
    <w:rsid w:val="008F398C"/>
    <w:rsid w:val="00944F05"/>
    <w:rsid w:val="00964328"/>
    <w:rsid w:val="009E39D7"/>
    <w:rsid w:val="00A7126A"/>
    <w:rsid w:val="00B207B3"/>
    <w:rsid w:val="00B208E1"/>
    <w:rsid w:val="00DB1FB9"/>
    <w:rsid w:val="00DC356C"/>
    <w:rsid w:val="00DF0582"/>
    <w:rsid w:val="00F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9E39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Administrator</cp:lastModifiedBy>
  <cp:revision>9</cp:revision>
  <cp:lastPrinted>2023-10-23T08:23:00Z</cp:lastPrinted>
  <dcterms:created xsi:type="dcterms:W3CDTF">2023-10-23T08:33:00Z</dcterms:created>
  <dcterms:modified xsi:type="dcterms:W3CDTF">2023-10-23T09:29:00Z</dcterms:modified>
</cp:coreProperties>
</file>